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94" w:rsidRPr="00235DED" w:rsidRDefault="005508DB" w:rsidP="00515F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5F2694" w:rsidRPr="00235DED">
        <w:rPr>
          <w:rFonts w:ascii="Times New Roman" w:hAnsi="Times New Roman"/>
          <w:b/>
          <w:sz w:val="26"/>
          <w:szCs w:val="26"/>
        </w:rPr>
        <w:t>Департамент образования</w:t>
      </w:r>
      <w:r w:rsidR="00515FCA">
        <w:rPr>
          <w:rFonts w:ascii="Times New Roman" w:hAnsi="Times New Roman"/>
          <w:b/>
          <w:sz w:val="26"/>
          <w:szCs w:val="26"/>
        </w:rPr>
        <w:t xml:space="preserve"> </w:t>
      </w:r>
      <w:r w:rsidR="005F2694" w:rsidRPr="00235DED">
        <w:rPr>
          <w:rFonts w:ascii="Times New Roman" w:hAnsi="Times New Roman"/>
          <w:b/>
          <w:sz w:val="26"/>
          <w:szCs w:val="26"/>
        </w:rPr>
        <w:t>Белгородской области</w:t>
      </w:r>
    </w:p>
    <w:p w:rsidR="005F2694" w:rsidRPr="00002992" w:rsidRDefault="005F2694" w:rsidP="00FE043D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28"/>
          <w:szCs w:val="26"/>
        </w:rPr>
      </w:pPr>
      <w:r w:rsidRPr="00002992">
        <w:rPr>
          <w:rFonts w:ascii="Times New Roman" w:hAnsi="Times New Roman"/>
          <w:b/>
          <w:sz w:val="28"/>
          <w:szCs w:val="26"/>
        </w:rPr>
        <w:t xml:space="preserve">Государственное </w:t>
      </w:r>
      <w:r w:rsidR="00AE0377" w:rsidRPr="00002992">
        <w:rPr>
          <w:rFonts w:ascii="Times New Roman" w:hAnsi="Times New Roman"/>
          <w:b/>
          <w:sz w:val="28"/>
          <w:szCs w:val="26"/>
        </w:rPr>
        <w:t xml:space="preserve">автономное </w:t>
      </w:r>
      <w:r w:rsidRPr="00002992">
        <w:rPr>
          <w:rFonts w:ascii="Times New Roman" w:hAnsi="Times New Roman"/>
          <w:b/>
          <w:sz w:val="28"/>
          <w:szCs w:val="26"/>
        </w:rPr>
        <w:t xml:space="preserve">учреждение дополнительного образования </w:t>
      </w:r>
    </w:p>
    <w:p w:rsidR="00002992" w:rsidRPr="00FF3912" w:rsidRDefault="005F2694" w:rsidP="00FE043D">
      <w:pPr>
        <w:spacing w:after="0" w:line="240" w:lineRule="auto"/>
        <w:ind w:right="-568"/>
        <w:jc w:val="center"/>
        <w:rPr>
          <w:rFonts w:ascii="Times New Roman" w:hAnsi="Times New Roman"/>
          <w:b/>
          <w:sz w:val="30"/>
          <w:szCs w:val="30"/>
        </w:rPr>
      </w:pPr>
      <w:r w:rsidRPr="00FF3912">
        <w:rPr>
          <w:rFonts w:ascii="Times New Roman" w:hAnsi="Times New Roman"/>
          <w:b/>
          <w:sz w:val="30"/>
          <w:szCs w:val="30"/>
        </w:rPr>
        <w:t xml:space="preserve">«Белгородский областной Центр детского и юношеского </w:t>
      </w:r>
    </w:p>
    <w:p w:rsidR="005F2694" w:rsidRPr="00FF3912" w:rsidRDefault="005F2694" w:rsidP="00FE043D">
      <w:pPr>
        <w:spacing w:after="0" w:line="240" w:lineRule="auto"/>
        <w:ind w:right="-568"/>
        <w:jc w:val="center"/>
        <w:rPr>
          <w:rFonts w:ascii="Times New Roman" w:hAnsi="Times New Roman"/>
          <w:b/>
          <w:sz w:val="30"/>
          <w:szCs w:val="30"/>
        </w:rPr>
      </w:pPr>
      <w:r w:rsidRPr="00FF3912">
        <w:rPr>
          <w:rFonts w:ascii="Times New Roman" w:hAnsi="Times New Roman"/>
          <w:b/>
          <w:sz w:val="30"/>
          <w:szCs w:val="30"/>
        </w:rPr>
        <w:t>туризма и экскурсий»</w:t>
      </w:r>
    </w:p>
    <w:p w:rsidR="005F2694" w:rsidRPr="00917402" w:rsidRDefault="005F2694" w:rsidP="00FE043D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hAnsi="Times New Roman"/>
          <w:sz w:val="10"/>
          <w:szCs w:val="10"/>
        </w:rPr>
      </w:pPr>
      <w:r w:rsidRPr="005F2694">
        <w:rPr>
          <w:rFonts w:ascii="Times New Roman" w:hAnsi="Times New Roman"/>
          <w:sz w:val="10"/>
          <w:szCs w:val="10"/>
        </w:rPr>
        <w:t>-----------------------------------------------------------------------------------------------------------------</w:t>
      </w:r>
      <w:r w:rsidRPr="00917402">
        <w:rPr>
          <w:rFonts w:ascii="Times New Roman" w:hAnsi="Times New Roman"/>
          <w:sz w:val="10"/>
          <w:szCs w:val="10"/>
        </w:rPr>
        <w:t>--------------------------------------------------------------------------------------------------------------------------------------------------------------------------------</w:t>
      </w:r>
    </w:p>
    <w:p w:rsidR="005F2694" w:rsidRPr="00917402" w:rsidRDefault="005F2694" w:rsidP="00FE043D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hAnsi="Times New Roman"/>
          <w:sz w:val="10"/>
          <w:szCs w:val="10"/>
        </w:rPr>
      </w:pPr>
    </w:p>
    <w:p w:rsidR="005F2694" w:rsidRPr="005F2694" w:rsidRDefault="005F2694" w:rsidP="00FE043D">
      <w:pPr>
        <w:tabs>
          <w:tab w:val="left" w:pos="284"/>
        </w:tabs>
        <w:spacing w:after="0" w:line="240" w:lineRule="auto"/>
        <w:ind w:left="-142" w:right="-568"/>
        <w:jc w:val="center"/>
        <w:rPr>
          <w:rFonts w:ascii="Times New Roman" w:hAnsi="Times New Roman"/>
          <w:sz w:val="28"/>
          <w:szCs w:val="28"/>
        </w:rPr>
      </w:pPr>
      <w:r w:rsidRPr="005F2694">
        <w:rPr>
          <w:rFonts w:ascii="Times New Roman" w:hAnsi="Times New Roman"/>
          <w:sz w:val="28"/>
          <w:szCs w:val="28"/>
        </w:rPr>
        <w:t>г. Белгород, Кутузова,19; тел. 8 (4722) 34-46-00, 34-30-74;</w:t>
      </w:r>
    </w:p>
    <w:p w:rsidR="005F2694" w:rsidRPr="00FF3912" w:rsidRDefault="005F2694" w:rsidP="00FE043D">
      <w:pPr>
        <w:tabs>
          <w:tab w:val="left" w:pos="284"/>
        </w:tabs>
        <w:spacing w:after="0" w:line="240" w:lineRule="auto"/>
        <w:ind w:left="-142" w:right="-568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F269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FF3912">
        <w:rPr>
          <w:rFonts w:ascii="Times New Roman" w:hAnsi="Times New Roman"/>
          <w:b/>
          <w:sz w:val="28"/>
          <w:szCs w:val="28"/>
          <w:lang w:val="en-US"/>
        </w:rPr>
        <w:t>-</w:t>
      </w:r>
      <w:r w:rsidRPr="005F269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F3912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6" w:history="1">
        <w:r w:rsidRPr="005F2694">
          <w:rPr>
            <w:rStyle w:val="a5"/>
            <w:rFonts w:ascii="Times New Roman" w:hAnsi="Times New Roman"/>
            <w:sz w:val="28"/>
            <w:szCs w:val="28"/>
            <w:lang w:val="en-US"/>
          </w:rPr>
          <w:t>belcdtur</w:t>
        </w:r>
        <w:r w:rsidRPr="00FF3912">
          <w:rPr>
            <w:rStyle w:val="a5"/>
            <w:rFonts w:ascii="Times New Roman" w:hAnsi="Times New Roman"/>
            <w:sz w:val="28"/>
            <w:szCs w:val="28"/>
            <w:lang w:val="en-US"/>
          </w:rPr>
          <w:t>@</w:t>
        </w:r>
        <w:r w:rsidRPr="005F2694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FF3912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5F269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F391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5F2694">
        <w:rPr>
          <w:rFonts w:ascii="Times New Roman" w:hAnsi="Times New Roman"/>
          <w:b/>
          <w:color w:val="000000"/>
          <w:sz w:val="28"/>
          <w:szCs w:val="28"/>
        </w:rPr>
        <w:t>сайт</w:t>
      </w:r>
      <w:r w:rsidRPr="00FF3912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7" w:history="1">
        <w:r w:rsidRPr="005F2694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FF3912">
          <w:rPr>
            <w:rStyle w:val="a5"/>
            <w:rFonts w:ascii="Times New Roman" w:hAnsi="Times New Roman"/>
            <w:sz w:val="28"/>
            <w:szCs w:val="28"/>
            <w:lang w:val="en-US"/>
          </w:rPr>
          <w:t>://</w:t>
        </w:r>
        <w:r w:rsidRPr="005F2694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FF3912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5F2694">
          <w:rPr>
            <w:rStyle w:val="a5"/>
            <w:rFonts w:ascii="Times New Roman" w:hAnsi="Times New Roman"/>
            <w:sz w:val="28"/>
            <w:szCs w:val="28"/>
            <w:lang w:val="en-US"/>
          </w:rPr>
          <w:t>belcdtur</w:t>
        </w:r>
        <w:r w:rsidRPr="00FF3912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5F269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F2694" w:rsidRPr="00FF3912" w:rsidRDefault="005F2694" w:rsidP="00FE043D">
      <w:pPr>
        <w:pStyle w:val="a3"/>
        <w:tabs>
          <w:tab w:val="left" w:pos="6663"/>
        </w:tabs>
        <w:ind w:right="-568" w:firstLine="0"/>
        <w:jc w:val="center"/>
        <w:rPr>
          <w:b/>
          <w:szCs w:val="28"/>
          <w:lang w:val="en-US"/>
        </w:rPr>
      </w:pPr>
    </w:p>
    <w:p w:rsidR="005F2694" w:rsidRPr="00FF3912" w:rsidRDefault="005F2694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  <w:lang w:val="en-US"/>
        </w:rPr>
      </w:pPr>
    </w:p>
    <w:p w:rsidR="005F2694" w:rsidRPr="00FF3912" w:rsidRDefault="004D7EC4" w:rsidP="00DB4F6B">
      <w:pPr>
        <w:pStyle w:val="a3"/>
        <w:tabs>
          <w:tab w:val="left" w:pos="6663"/>
        </w:tabs>
        <w:ind w:firstLine="0"/>
        <w:jc w:val="center"/>
        <w:rPr>
          <w:b/>
          <w:szCs w:val="28"/>
          <w:lang w:val="en-US"/>
        </w:rPr>
      </w:pPr>
      <w:r w:rsidRPr="00FF3912">
        <w:rPr>
          <w:b/>
          <w:szCs w:val="28"/>
          <w:lang w:val="en-US"/>
        </w:rPr>
        <w:t xml:space="preserve"> </w:t>
      </w:r>
    </w:p>
    <w:p w:rsidR="005F2694" w:rsidRPr="00FF3912" w:rsidRDefault="00934F35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  <w:lang w:val="en-US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ЬВЁНОК БОЦДЮТиЭ" style="position:absolute;left:0;text-align:left;margin-left:160.95pt;margin-top:10.15pt;width:137.25pt;height:137.25pt;z-index:1;visibility:visible">
            <v:imagedata r:id="rId8" o:title="ЛЬВЁНОК БОЦДЮТиЭ"/>
            <w10:wrap type="square"/>
          </v:shape>
        </w:pict>
      </w:r>
    </w:p>
    <w:p w:rsidR="005F2694" w:rsidRPr="00FF3912" w:rsidRDefault="005F2694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  <w:lang w:val="en-US"/>
        </w:rPr>
      </w:pPr>
    </w:p>
    <w:p w:rsidR="005F2694" w:rsidRPr="00FF3912" w:rsidRDefault="005F2694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  <w:lang w:val="en-US"/>
        </w:rPr>
      </w:pPr>
    </w:p>
    <w:p w:rsidR="005F2694" w:rsidRPr="00FF3912" w:rsidRDefault="005F2694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  <w:lang w:val="en-US"/>
        </w:rPr>
      </w:pPr>
    </w:p>
    <w:p w:rsidR="005F2694" w:rsidRPr="00FF3912" w:rsidRDefault="005F2694" w:rsidP="005F2694">
      <w:pPr>
        <w:pStyle w:val="a3"/>
        <w:ind w:firstLine="0"/>
        <w:rPr>
          <w:rFonts w:ascii="Monotype Corsiva" w:hAnsi="Monotype Corsiva"/>
          <w:b/>
          <w:sz w:val="60"/>
          <w:szCs w:val="60"/>
          <w:lang w:val="en-US"/>
        </w:rPr>
      </w:pPr>
    </w:p>
    <w:p w:rsidR="005F2694" w:rsidRPr="00FF3912" w:rsidRDefault="005F2694" w:rsidP="005F2694">
      <w:pPr>
        <w:pStyle w:val="a3"/>
        <w:ind w:firstLine="0"/>
        <w:rPr>
          <w:rFonts w:ascii="Monotype Corsiva" w:hAnsi="Monotype Corsiva"/>
          <w:b/>
          <w:sz w:val="60"/>
          <w:szCs w:val="60"/>
          <w:lang w:val="en-US"/>
        </w:rPr>
      </w:pPr>
    </w:p>
    <w:p w:rsidR="005F2694" w:rsidRPr="00FF3912" w:rsidRDefault="005F2694" w:rsidP="005F2694">
      <w:pPr>
        <w:pStyle w:val="a3"/>
        <w:ind w:firstLine="0"/>
        <w:rPr>
          <w:rFonts w:ascii="Monotype Corsiva" w:hAnsi="Monotype Corsiva"/>
          <w:b/>
          <w:sz w:val="60"/>
          <w:szCs w:val="60"/>
          <w:lang w:val="en-US"/>
        </w:rPr>
      </w:pPr>
    </w:p>
    <w:p w:rsidR="00002992" w:rsidRDefault="00002992" w:rsidP="005F2694">
      <w:pPr>
        <w:pStyle w:val="a3"/>
        <w:ind w:firstLine="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Обзорные и т</w:t>
      </w:r>
      <w:r w:rsidR="005F2694" w:rsidRPr="00EE6A1D">
        <w:rPr>
          <w:b/>
          <w:sz w:val="60"/>
          <w:szCs w:val="60"/>
        </w:rPr>
        <w:t>ематические экскурсии</w:t>
      </w:r>
      <w:r>
        <w:rPr>
          <w:b/>
          <w:sz w:val="60"/>
          <w:szCs w:val="60"/>
        </w:rPr>
        <w:t xml:space="preserve"> </w:t>
      </w:r>
    </w:p>
    <w:p w:rsidR="005F2694" w:rsidRDefault="00002992" w:rsidP="005F2694">
      <w:pPr>
        <w:pStyle w:val="a3"/>
        <w:ind w:firstLine="0"/>
        <w:jc w:val="center"/>
        <w:rPr>
          <w:b/>
          <w:sz w:val="48"/>
          <w:szCs w:val="60"/>
        </w:rPr>
      </w:pPr>
      <w:r w:rsidRPr="00002992">
        <w:rPr>
          <w:b/>
          <w:sz w:val="48"/>
          <w:szCs w:val="60"/>
        </w:rPr>
        <w:t xml:space="preserve">на экскурсионном автобусе </w:t>
      </w:r>
    </w:p>
    <w:p w:rsidR="00002992" w:rsidRPr="00DB4F6B" w:rsidRDefault="00002992" w:rsidP="005F2694">
      <w:pPr>
        <w:pStyle w:val="a3"/>
        <w:ind w:firstLine="0"/>
        <w:jc w:val="center"/>
        <w:rPr>
          <w:b/>
          <w:sz w:val="18"/>
          <w:szCs w:val="60"/>
        </w:rPr>
      </w:pPr>
    </w:p>
    <w:p w:rsidR="00FE043D" w:rsidRPr="00FE043D" w:rsidRDefault="00002992" w:rsidP="005F2694">
      <w:pPr>
        <w:pStyle w:val="a3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ГАУДО «</w:t>
      </w:r>
      <w:r w:rsidR="003B00D1">
        <w:rPr>
          <w:sz w:val="32"/>
          <w:szCs w:val="32"/>
        </w:rPr>
        <w:t>Белгородский областной</w:t>
      </w:r>
      <w:r w:rsidR="005F2694" w:rsidRPr="00FE043D">
        <w:rPr>
          <w:sz w:val="32"/>
          <w:szCs w:val="32"/>
        </w:rPr>
        <w:t xml:space="preserve"> Центр детского </w:t>
      </w:r>
    </w:p>
    <w:p w:rsidR="005F2694" w:rsidRPr="00FE043D" w:rsidRDefault="005F2694" w:rsidP="00FE043D">
      <w:pPr>
        <w:pStyle w:val="a3"/>
        <w:ind w:firstLine="0"/>
        <w:jc w:val="center"/>
        <w:rPr>
          <w:sz w:val="32"/>
          <w:szCs w:val="32"/>
        </w:rPr>
      </w:pPr>
      <w:r w:rsidRPr="00FE043D">
        <w:rPr>
          <w:sz w:val="32"/>
          <w:szCs w:val="32"/>
        </w:rPr>
        <w:t xml:space="preserve">и </w:t>
      </w:r>
      <w:proofErr w:type="gramStart"/>
      <w:r w:rsidRPr="00FE043D">
        <w:rPr>
          <w:sz w:val="32"/>
          <w:szCs w:val="32"/>
        </w:rPr>
        <w:t xml:space="preserve">юношеского </w:t>
      </w:r>
      <w:r w:rsidR="008E67A7" w:rsidRPr="00FE043D">
        <w:rPr>
          <w:sz w:val="32"/>
          <w:szCs w:val="32"/>
        </w:rPr>
        <w:t>туризма</w:t>
      </w:r>
      <w:proofErr w:type="gramEnd"/>
      <w:r w:rsidR="008E67A7" w:rsidRPr="00FE043D">
        <w:rPr>
          <w:sz w:val="32"/>
          <w:szCs w:val="32"/>
        </w:rPr>
        <w:t xml:space="preserve"> и экскурсий</w:t>
      </w:r>
      <w:r w:rsidR="00002992">
        <w:rPr>
          <w:sz w:val="32"/>
          <w:szCs w:val="32"/>
        </w:rPr>
        <w:t>»</w:t>
      </w:r>
    </w:p>
    <w:p w:rsidR="00FE043D" w:rsidRPr="00FE043D" w:rsidRDefault="00FE043D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</w:rPr>
      </w:pPr>
    </w:p>
    <w:p w:rsidR="005F2694" w:rsidRPr="00FE043D" w:rsidRDefault="002F4ED7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2020-</w:t>
      </w:r>
      <w:r w:rsidR="005508DB">
        <w:rPr>
          <w:b/>
          <w:szCs w:val="28"/>
        </w:rPr>
        <w:t>2021</w:t>
      </w:r>
      <w:r w:rsidR="005508DB" w:rsidRPr="00FE043D">
        <w:rPr>
          <w:b/>
          <w:szCs w:val="28"/>
        </w:rPr>
        <w:t xml:space="preserve"> </w:t>
      </w:r>
      <w:r w:rsidR="005508DB">
        <w:rPr>
          <w:b/>
          <w:szCs w:val="28"/>
        </w:rPr>
        <w:t>учебный</w:t>
      </w:r>
      <w:r w:rsidR="005508DB" w:rsidRPr="00FE043D">
        <w:rPr>
          <w:b/>
          <w:szCs w:val="28"/>
        </w:rPr>
        <w:t xml:space="preserve"> </w:t>
      </w:r>
      <w:r w:rsidR="005508DB">
        <w:rPr>
          <w:b/>
          <w:szCs w:val="28"/>
        </w:rPr>
        <w:t>год</w:t>
      </w:r>
    </w:p>
    <w:p w:rsidR="005F2694" w:rsidRDefault="005F2694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</w:rPr>
      </w:pPr>
    </w:p>
    <w:p w:rsidR="00EE6A1D" w:rsidRDefault="00EE6A1D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</w:rPr>
      </w:pPr>
    </w:p>
    <w:p w:rsidR="00EE6A1D" w:rsidRPr="00EE6A1D" w:rsidRDefault="00EE6A1D" w:rsidP="005F2694">
      <w:pPr>
        <w:pStyle w:val="a3"/>
        <w:tabs>
          <w:tab w:val="left" w:pos="6663"/>
        </w:tabs>
        <w:ind w:firstLine="0"/>
        <w:jc w:val="center"/>
        <w:rPr>
          <w:b/>
          <w:szCs w:val="28"/>
        </w:rPr>
      </w:pPr>
    </w:p>
    <w:p w:rsidR="00267DA1" w:rsidRDefault="00267DA1" w:rsidP="00AE0377">
      <w:pPr>
        <w:pStyle w:val="11"/>
        <w:ind w:right="-24"/>
        <w:rPr>
          <w:i w:val="0"/>
          <w:sz w:val="24"/>
        </w:rPr>
      </w:pPr>
    </w:p>
    <w:p w:rsidR="00DB4F6B" w:rsidRDefault="00DB4F6B" w:rsidP="00EE6A1D">
      <w:pPr>
        <w:rPr>
          <w:lang w:eastAsia="ar-SA"/>
        </w:rPr>
      </w:pPr>
    </w:p>
    <w:p w:rsidR="00BA78EB" w:rsidRDefault="00BA78EB" w:rsidP="00EE6A1D">
      <w:pPr>
        <w:rPr>
          <w:lang w:eastAsia="ar-SA"/>
        </w:rPr>
      </w:pPr>
    </w:p>
    <w:p w:rsidR="00BA78EB" w:rsidRDefault="00BA78EB" w:rsidP="00EE6A1D">
      <w:pPr>
        <w:rPr>
          <w:lang w:eastAsia="ar-SA"/>
        </w:rPr>
      </w:pPr>
    </w:p>
    <w:p w:rsidR="00DB4F6B" w:rsidRPr="00EE6A1D" w:rsidRDefault="00DB4F6B" w:rsidP="00EE6A1D">
      <w:pPr>
        <w:rPr>
          <w:lang w:eastAsia="ar-SA"/>
        </w:rPr>
      </w:pPr>
    </w:p>
    <w:p w:rsidR="005F2694" w:rsidRPr="00FE043D" w:rsidRDefault="00FE043D" w:rsidP="00FB4DA3">
      <w:pPr>
        <w:pStyle w:val="3"/>
        <w:tabs>
          <w:tab w:val="left" w:pos="0"/>
        </w:tabs>
        <w:ind w:left="0" w:right="-24" w:firstLine="0"/>
        <w:rPr>
          <w:sz w:val="24"/>
        </w:rPr>
      </w:pPr>
      <w:r>
        <w:rPr>
          <w:sz w:val="24"/>
        </w:rPr>
        <w:t>ВНИМАНИЕ! Стоимость тематических экскурсий дана на группу учащихся без учета стоимости входных билетов в музеи, на экскурсионные объекты, предприятия. Входные билеты оплачиваются дополнительно в зависимости от количества учащихся и сопровождающих взрослых.</w:t>
      </w:r>
    </w:p>
    <w:p w:rsidR="00FE043D" w:rsidRDefault="00FE043D" w:rsidP="00267DA1">
      <w:pPr>
        <w:pStyle w:val="a3"/>
        <w:tabs>
          <w:tab w:val="left" w:pos="6663"/>
        </w:tabs>
        <w:ind w:firstLine="0"/>
        <w:jc w:val="center"/>
        <w:rPr>
          <w:szCs w:val="28"/>
        </w:rPr>
        <w:sectPr w:rsidR="00FE0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3B64" w:rsidRPr="00A03B64" w:rsidRDefault="00A03B64" w:rsidP="00FE043D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B91E14" w:rsidRPr="006079F6" w:rsidRDefault="001373C9" w:rsidP="00FE04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Обзорные и т</w:t>
      </w:r>
      <w:r w:rsidR="005F2694" w:rsidRPr="006079F6">
        <w:rPr>
          <w:rFonts w:ascii="Times New Roman" w:hAnsi="Times New Roman"/>
          <w:b/>
          <w:sz w:val="32"/>
          <w:szCs w:val="32"/>
        </w:rPr>
        <w:t>емати</w:t>
      </w:r>
      <w:r w:rsidR="00FE043D" w:rsidRPr="006079F6">
        <w:rPr>
          <w:rFonts w:ascii="Times New Roman" w:hAnsi="Times New Roman"/>
          <w:b/>
          <w:sz w:val="32"/>
          <w:szCs w:val="32"/>
        </w:rPr>
        <w:t>ческие экскурсии по г. Белгороду</w:t>
      </w:r>
    </w:p>
    <w:p w:rsidR="0045632E" w:rsidRPr="00CE4CFE" w:rsidRDefault="00EE6A1D" w:rsidP="00CE4C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079F6">
        <w:rPr>
          <w:rFonts w:ascii="Times New Roman" w:hAnsi="Times New Roman"/>
          <w:i/>
          <w:sz w:val="28"/>
          <w:szCs w:val="28"/>
        </w:rPr>
        <w:t>(</w:t>
      </w:r>
      <w:r w:rsidR="00B66189" w:rsidRPr="006079F6">
        <w:rPr>
          <w:rFonts w:ascii="Times New Roman" w:hAnsi="Times New Roman"/>
          <w:i/>
          <w:sz w:val="28"/>
          <w:szCs w:val="28"/>
        </w:rPr>
        <w:t>с</w:t>
      </w:r>
      <w:r w:rsidR="00221263" w:rsidRPr="006079F6">
        <w:rPr>
          <w:rFonts w:ascii="Times New Roman" w:hAnsi="Times New Roman"/>
          <w:i/>
          <w:sz w:val="28"/>
          <w:szCs w:val="28"/>
        </w:rPr>
        <w:t>остав</w:t>
      </w:r>
      <w:r w:rsidR="00F00A71" w:rsidRPr="006079F6">
        <w:rPr>
          <w:rFonts w:ascii="Times New Roman" w:hAnsi="Times New Roman"/>
          <w:i/>
          <w:sz w:val="28"/>
          <w:szCs w:val="28"/>
        </w:rPr>
        <w:t xml:space="preserve"> экскурсионной группы</w:t>
      </w:r>
      <w:r w:rsidRPr="006079F6">
        <w:rPr>
          <w:rFonts w:ascii="Times New Roman" w:hAnsi="Times New Roman"/>
          <w:i/>
          <w:sz w:val="28"/>
          <w:szCs w:val="28"/>
        </w:rPr>
        <w:t>:</w:t>
      </w:r>
      <w:r w:rsidR="00F00A71" w:rsidRPr="006079F6">
        <w:rPr>
          <w:rFonts w:ascii="Times New Roman" w:hAnsi="Times New Roman"/>
          <w:i/>
          <w:sz w:val="28"/>
          <w:szCs w:val="28"/>
        </w:rPr>
        <w:t xml:space="preserve"> 42 учащихся</w:t>
      </w:r>
      <w:r w:rsidRPr="006079F6">
        <w:rPr>
          <w:rFonts w:ascii="Times New Roman" w:hAnsi="Times New Roman"/>
          <w:i/>
          <w:sz w:val="28"/>
          <w:szCs w:val="28"/>
        </w:rPr>
        <w:t xml:space="preserve"> и</w:t>
      </w:r>
      <w:r w:rsidR="00221263" w:rsidRPr="006079F6">
        <w:rPr>
          <w:rFonts w:ascii="Times New Roman" w:hAnsi="Times New Roman"/>
          <w:i/>
          <w:sz w:val="28"/>
          <w:szCs w:val="28"/>
        </w:rPr>
        <w:t xml:space="preserve"> 3 руководителя</w:t>
      </w:r>
      <w:r w:rsidRPr="006079F6">
        <w:rPr>
          <w:rFonts w:ascii="Times New Roman" w:hAnsi="Times New Roman"/>
          <w:i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2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134"/>
        <w:gridCol w:w="1134"/>
      </w:tblGrid>
      <w:tr w:rsidR="00221263" w:rsidRPr="00624A75" w:rsidTr="00AC2920">
        <w:trPr>
          <w:trHeight w:val="841"/>
        </w:trPr>
        <w:tc>
          <w:tcPr>
            <w:tcW w:w="7338" w:type="dxa"/>
            <w:vMerge w:val="restart"/>
            <w:tcBorders>
              <w:right w:val="single" w:sz="4" w:space="0" w:color="auto"/>
            </w:tcBorders>
          </w:tcPr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0A0">
              <w:rPr>
                <w:rFonts w:ascii="Times New Roman" w:hAnsi="Times New Roman"/>
                <w:b/>
                <w:bCs/>
                <w:iCs/>
                <w:sz w:val="28"/>
              </w:rPr>
              <w:t>Тематическая экскурсия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A75">
              <w:rPr>
                <w:rFonts w:ascii="Times New Roman" w:hAnsi="Times New Roman"/>
                <w:b/>
              </w:rPr>
              <w:t>Стоимость на группу</w:t>
            </w:r>
          </w:p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A75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A75">
              <w:rPr>
                <w:rFonts w:ascii="Times New Roman" w:hAnsi="Times New Roman"/>
                <w:b/>
                <w:sz w:val="20"/>
                <w:szCs w:val="20"/>
              </w:rPr>
              <w:t>Стоимость входного билета (руб.)</w:t>
            </w:r>
          </w:p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A75">
              <w:rPr>
                <w:rFonts w:ascii="Times New Roman" w:hAnsi="Times New Roman"/>
                <w:b/>
                <w:sz w:val="20"/>
                <w:szCs w:val="20"/>
              </w:rPr>
              <w:t>(оплачивается дополнительно)</w:t>
            </w:r>
          </w:p>
        </w:tc>
      </w:tr>
      <w:tr w:rsidR="00221263" w:rsidRPr="00624A75" w:rsidTr="00AC2920">
        <w:trPr>
          <w:trHeight w:val="270"/>
        </w:trPr>
        <w:tc>
          <w:tcPr>
            <w:tcW w:w="73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4A75">
              <w:rPr>
                <w:rFonts w:ascii="Times New Roman" w:hAnsi="Times New Roman"/>
                <w:i/>
              </w:rPr>
              <w:t>детский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263" w:rsidRPr="00624A75" w:rsidRDefault="00221263" w:rsidP="001C288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4A75">
              <w:rPr>
                <w:rFonts w:ascii="Times New Roman" w:hAnsi="Times New Roman"/>
                <w:i/>
              </w:rPr>
              <w:t>взрослый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Pr="00AE6FCA" w:rsidRDefault="00607C1E" w:rsidP="003B00D1">
            <w:pPr>
              <w:tabs>
                <w:tab w:val="left" w:pos="72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«Мой Белый город» - </w:t>
            </w:r>
            <w:r w:rsidRPr="001A5025">
              <w:rPr>
                <w:rFonts w:ascii="Times New Roman" w:hAnsi="Times New Roman"/>
                <w:sz w:val="28"/>
                <w:szCs w:val="26"/>
              </w:rPr>
              <w:t xml:space="preserve">обзорная экскурсия по </w:t>
            </w:r>
            <w:r w:rsidR="003B00D1">
              <w:rPr>
                <w:rFonts w:ascii="Times New Roman" w:hAnsi="Times New Roman"/>
                <w:sz w:val="28"/>
                <w:szCs w:val="26"/>
              </w:rPr>
              <w:t xml:space="preserve">                             </w:t>
            </w:r>
            <w:r w:rsidRPr="001A5025">
              <w:rPr>
                <w:rFonts w:ascii="Times New Roman" w:hAnsi="Times New Roman"/>
                <w:sz w:val="28"/>
                <w:szCs w:val="26"/>
              </w:rPr>
              <w:t>г. Белгороду</w:t>
            </w:r>
            <w:r w:rsidR="003E7A88" w:rsidRPr="003E7A88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9 064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Default="00607C1E" w:rsidP="001A5025">
            <w:pPr>
              <w:tabs>
                <w:tab w:val="left" w:pos="72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E6FCA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«Храмы Белгорода» </w:t>
            </w:r>
            <w:r w:rsidRPr="00AE6FCA">
              <w:rPr>
                <w:rFonts w:ascii="Times New Roman" w:hAnsi="Times New Roman"/>
                <w:sz w:val="28"/>
                <w:szCs w:val="26"/>
              </w:rPr>
              <w:t xml:space="preserve">- Преображенский кафедральный собор, </w:t>
            </w:r>
            <w:proofErr w:type="spellStart"/>
            <w:r w:rsidRPr="00AE6FCA">
              <w:rPr>
                <w:rFonts w:ascii="Times New Roman" w:hAnsi="Times New Roman"/>
                <w:sz w:val="28"/>
                <w:szCs w:val="26"/>
              </w:rPr>
              <w:t>Крестовоздвиженский</w:t>
            </w:r>
            <w:proofErr w:type="spellEnd"/>
            <w:r w:rsidRPr="00AE6FCA">
              <w:rPr>
                <w:rFonts w:ascii="Times New Roman" w:hAnsi="Times New Roman"/>
                <w:sz w:val="28"/>
                <w:szCs w:val="26"/>
              </w:rPr>
              <w:t xml:space="preserve"> храм, храм в честь иконы Божией М</w:t>
            </w:r>
            <w:r>
              <w:rPr>
                <w:rFonts w:ascii="Times New Roman" w:hAnsi="Times New Roman"/>
                <w:sz w:val="28"/>
                <w:szCs w:val="26"/>
              </w:rPr>
              <w:t>атери «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Спорительница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хлебов» в </w:t>
            </w:r>
            <w:r w:rsidRPr="00AE6FCA">
              <w:rPr>
                <w:rFonts w:ascii="Times New Roman" w:hAnsi="Times New Roman"/>
                <w:sz w:val="28"/>
                <w:szCs w:val="26"/>
              </w:rPr>
              <w:t>п. Дубовое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607C1E" w:rsidRPr="002E3194" w:rsidRDefault="00607C1E" w:rsidP="001A5025">
            <w:pPr>
              <w:tabs>
                <w:tab w:val="left" w:pos="72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b/>
                <w:i/>
                <w:sz w:val="28"/>
                <w:szCs w:val="26"/>
              </w:rPr>
              <w:t>«Святой, прославивший Белгород в веках»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 xml:space="preserve"> - часовня и пещерка Святителя </w:t>
            </w:r>
            <w:proofErr w:type="spellStart"/>
            <w:r w:rsidRPr="0019096F">
              <w:rPr>
                <w:rFonts w:ascii="Times New Roman" w:hAnsi="Times New Roman"/>
                <w:sz w:val="28"/>
                <w:szCs w:val="26"/>
              </w:rPr>
              <w:t>Иоасафа</w:t>
            </w:r>
            <w:proofErr w:type="spellEnd"/>
            <w:r w:rsidRPr="0019096F">
              <w:rPr>
                <w:rFonts w:ascii="Times New Roman" w:hAnsi="Times New Roman"/>
                <w:sz w:val="28"/>
                <w:szCs w:val="26"/>
              </w:rPr>
              <w:t xml:space="preserve">, духовно-просветительский центр во имя Святителя </w:t>
            </w:r>
            <w:proofErr w:type="spellStart"/>
            <w:r w:rsidRPr="0019096F">
              <w:rPr>
                <w:rFonts w:ascii="Times New Roman" w:hAnsi="Times New Roman"/>
                <w:sz w:val="28"/>
                <w:szCs w:val="26"/>
              </w:rPr>
              <w:t>Иоасафа</w:t>
            </w:r>
            <w:proofErr w:type="spellEnd"/>
            <w:r w:rsidRPr="0019096F">
              <w:rPr>
                <w:rFonts w:ascii="Times New Roman" w:hAnsi="Times New Roman"/>
                <w:sz w:val="28"/>
                <w:szCs w:val="26"/>
              </w:rPr>
              <w:t>, Преображенский кафедральный собор.</w:t>
            </w:r>
          </w:p>
          <w:p w:rsidR="00607C1E" w:rsidRPr="002E3194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Default="00607C1E" w:rsidP="001A50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b/>
                <w:i/>
                <w:sz w:val="28"/>
                <w:szCs w:val="26"/>
              </w:rPr>
              <w:t>«Святые родники Белогорья»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 xml:space="preserve"> - </w:t>
            </w:r>
            <w:r w:rsidRPr="0019096F">
              <w:rPr>
                <w:rFonts w:ascii="Times New Roman" w:eastAsia="Calibri" w:hAnsi="Times New Roman"/>
                <w:sz w:val="28"/>
                <w:szCs w:val="26"/>
              </w:rPr>
              <w:t xml:space="preserve">святые источники: Серафима Саровского, Корсунской Божьей Матери, </w:t>
            </w:r>
            <w:proofErr w:type="spellStart"/>
            <w:r w:rsidRPr="0019096F">
              <w:rPr>
                <w:rFonts w:ascii="Times New Roman" w:eastAsia="Calibri" w:hAnsi="Times New Roman"/>
                <w:sz w:val="28"/>
                <w:szCs w:val="26"/>
              </w:rPr>
              <w:t>Кошарский</w:t>
            </w:r>
            <w:proofErr w:type="spellEnd"/>
            <w:r w:rsidRPr="0019096F">
              <w:rPr>
                <w:rFonts w:ascii="Times New Roman" w:eastAsia="Calibri" w:hAnsi="Times New Roman"/>
                <w:sz w:val="28"/>
                <w:szCs w:val="26"/>
              </w:rPr>
              <w:t>.</w:t>
            </w:r>
          </w:p>
          <w:p w:rsidR="00607C1E" w:rsidRPr="002E3194" w:rsidRDefault="00607C1E" w:rsidP="001A50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"/>
                <w:szCs w:val="2"/>
              </w:rPr>
            </w:pPr>
          </w:p>
          <w:p w:rsidR="00607C1E" w:rsidRPr="002E3194" w:rsidRDefault="00607C1E" w:rsidP="001A50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BB5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b/>
                <w:i/>
                <w:sz w:val="28"/>
                <w:szCs w:val="26"/>
              </w:rPr>
              <w:t>«Белгород, опаленный войной»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- </w:t>
            </w:r>
            <w:r w:rsidR="00332BB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Соборная </w:t>
            </w:r>
            <w:r w:rsidR="003C04CF">
              <w:rPr>
                <w:rFonts w:ascii="Times New Roman" w:hAnsi="Times New Roman"/>
                <w:bCs/>
                <w:iCs/>
                <w:sz w:val="28"/>
                <w:szCs w:val="28"/>
              </w:rPr>
              <w:t>площадь,</w:t>
            </w:r>
            <w:r w:rsidR="003C04CF" w:rsidRPr="00332BB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музей</w:t>
            </w:r>
            <w:r w:rsidR="00332BB5" w:rsidRPr="00332BB5">
              <w:rPr>
                <w:rFonts w:ascii="Times New Roman" w:hAnsi="Times New Roman"/>
                <w:bCs/>
                <w:iCs/>
                <w:sz w:val="28"/>
                <w:szCs w:val="28"/>
              </w:rPr>
              <w:t>-диорама «Курская битва. Белгородское направление».</w:t>
            </w:r>
          </w:p>
          <w:p w:rsidR="00607C1E" w:rsidRPr="002E3194" w:rsidRDefault="00607C1E" w:rsidP="00332BB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400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Default="00607C1E" w:rsidP="001A5025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b/>
                <w:i/>
                <w:sz w:val="28"/>
                <w:szCs w:val="26"/>
              </w:rPr>
              <w:t>«От картинга – к «Формуле – 1»</w:t>
            </w:r>
            <w:r w:rsidRPr="0019096F">
              <w:rPr>
                <w:rFonts w:ascii="Times New Roman" w:hAnsi="Times New Roman"/>
                <w:b/>
                <w:sz w:val="28"/>
                <w:szCs w:val="26"/>
              </w:rPr>
              <w:t xml:space="preserve"> - </w:t>
            </w:r>
            <w:proofErr w:type="spellStart"/>
            <w:r w:rsidRPr="0019096F">
              <w:rPr>
                <w:rStyle w:val="a6"/>
                <w:rFonts w:ascii="Times New Roman" w:hAnsi="Times New Roman"/>
                <w:b w:val="0"/>
                <w:sz w:val="28"/>
                <w:szCs w:val="26"/>
              </w:rPr>
              <w:t>автоспортивный</w:t>
            </w:r>
            <w:proofErr w:type="spellEnd"/>
            <w:r w:rsidRPr="0019096F">
              <w:rPr>
                <w:rStyle w:val="a6"/>
                <w:rFonts w:ascii="Times New Roman" w:hAnsi="Times New Roman"/>
                <w:b w:val="0"/>
                <w:sz w:val="28"/>
                <w:szCs w:val="26"/>
              </w:rPr>
              <w:t xml:space="preserve"> комплекс «Вираж», музей старинных автомобилей, школа картинга, катание на картах по закрытой трассе.</w:t>
            </w:r>
          </w:p>
          <w:p w:rsidR="00607C1E" w:rsidRPr="002E3194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50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«Рождение фотографии» - 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 xml:space="preserve">фотогалерея В.А. </w:t>
            </w:r>
            <w:proofErr w:type="spellStart"/>
            <w:r w:rsidRPr="0019096F">
              <w:rPr>
                <w:rFonts w:ascii="Times New Roman" w:hAnsi="Times New Roman"/>
                <w:sz w:val="28"/>
                <w:szCs w:val="26"/>
              </w:rPr>
              <w:t>Собровина</w:t>
            </w:r>
            <w:proofErr w:type="spellEnd"/>
            <w:r w:rsidRPr="0019096F">
              <w:rPr>
                <w:rFonts w:ascii="Times New Roman" w:hAnsi="Times New Roman"/>
                <w:sz w:val="28"/>
                <w:szCs w:val="26"/>
              </w:rPr>
              <w:t>; виды города, архитектура, городские пейзажи в фотографиях.</w:t>
            </w:r>
          </w:p>
          <w:p w:rsidR="00607C1E" w:rsidRPr="002E3194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«Зеленый свет юным белгородцам» - 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>музей УВД, правила дорожного движения.</w:t>
            </w:r>
          </w:p>
          <w:p w:rsidR="00607C1E" w:rsidRPr="002E3194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«Вкусная экскурсия по г. Белгороду» - 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>ОАО «Белгородский хладокомбинат», ОГАОУ СПО «Белгородский техникум общественного питания», обед.</w:t>
            </w:r>
          </w:p>
          <w:p w:rsidR="00607C1E" w:rsidRPr="002E3194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sz w:val="28"/>
                <w:szCs w:val="26"/>
              </w:rPr>
              <w:t>160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«Аэропорт: Белгород и столицы мира» - </w:t>
            </w:r>
            <w:r w:rsidR="003C04CF">
              <w:rPr>
                <w:rFonts w:ascii="Times New Roman" w:hAnsi="Times New Roman"/>
                <w:sz w:val="28"/>
                <w:szCs w:val="26"/>
              </w:rPr>
              <w:t>ООО «Международный аэропорт Белгород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», </w:t>
            </w:r>
            <w:r w:rsidR="003B00D1">
              <w:rPr>
                <w:rFonts w:ascii="Times New Roman" w:hAnsi="Times New Roman"/>
                <w:sz w:val="28"/>
                <w:szCs w:val="26"/>
              </w:rPr>
              <w:t xml:space="preserve">музей, </w:t>
            </w:r>
            <w:r>
              <w:rPr>
                <w:rFonts w:ascii="Times New Roman" w:hAnsi="Times New Roman"/>
                <w:sz w:val="28"/>
                <w:szCs w:val="26"/>
              </w:rPr>
              <w:t>обед</w:t>
            </w:r>
            <w:r w:rsidR="003C04CF">
              <w:rPr>
                <w:rFonts w:ascii="Times New Roman" w:hAnsi="Times New Roman"/>
                <w:sz w:val="28"/>
                <w:szCs w:val="26"/>
              </w:rPr>
              <w:t xml:space="preserve"> в кафе «Кукурузник»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607C1E" w:rsidRPr="002E3194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от 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от 4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>00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Pr="003E7A88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"/>
                <w:szCs w:val="26"/>
              </w:rPr>
            </w:pPr>
          </w:p>
          <w:p w:rsidR="00607C1E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 xml:space="preserve">«Путешествие в сказочный мир» -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театр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 xml:space="preserve"> кукол</w:t>
            </w:r>
            <w:r>
              <w:rPr>
                <w:rFonts w:ascii="Times New Roman" w:hAnsi="Times New Roman"/>
                <w:sz w:val="28"/>
                <w:szCs w:val="26"/>
              </w:rPr>
              <w:t>, музей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607C1E" w:rsidRPr="003E7A88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6"/>
              </w:rPr>
            </w:pPr>
          </w:p>
          <w:p w:rsidR="00607C1E" w:rsidRPr="002E3194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от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Pr="0019096F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от 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>160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Pr="003E7A88" w:rsidRDefault="00607C1E" w:rsidP="001A5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A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«Промышленный парк «Северный» </w:t>
            </w:r>
            <w:r w:rsidRPr="003E7A88">
              <w:rPr>
                <w:rFonts w:ascii="Times New Roman" w:hAnsi="Times New Roman"/>
                <w:sz w:val="28"/>
                <w:szCs w:val="28"/>
              </w:rPr>
              <w:t>- кондитерское производство «Десертные истории», типография «Константа»</w:t>
            </w:r>
            <w:r w:rsidR="003E7A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250</w:t>
            </w:r>
          </w:p>
        </w:tc>
      </w:tr>
      <w:tr w:rsidR="003E7A88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A88" w:rsidRPr="003E7A88" w:rsidRDefault="00934F35" w:rsidP="00F25D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hyperlink r:id="rId9" w:history="1">
              <w:r w:rsidR="003E7A88" w:rsidRPr="003E7A88">
                <w:rPr>
                  <w:rFonts w:ascii="Times New Roman" w:hAnsi="Times New Roman"/>
                  <w:b/>
                  <w:i/>
                  <w:sz w:val="28"/>
                  <w:szCs w:val="28"/>
                </w:rPr>
                <w:t>«Царский Белгород. От Феодора I до Николая II»</w:t>
              </w:r>
            </w:hyperlink>
            <w:r w:rsidR="003E7A88" w:rsidRPr="003E7A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E7A88" w:rsidRPr="003E7A8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Соборная площадь, Свято-Троицкий </w:t>
            </w:r>
            <w:proofErr w:type="spellStart"/>
            <w:proofErr w:type="gramStart"/>
            <w:r w:rsidR="003E7A88" w:rsidRPr="003E7A88">
              <w:rPr>
                <w:rFonts w:ascii="Times New Roman" w:hAnsi="Times New Roman"/>
                <w:bCs/>
                <w:iCs/>
                <w:sz w:val="28"/>
                <w:szCs w:val="28"/>
              </w:rPr>
              <w:t>бульвар,Часовня</w:t>
            </w:r>
            <w:proofErr w:type="spellEnd"/>
            <w:proofErr w:type="gramEnd"/>
            <w:r w:rsidR="003E7A88" w:rsidRPr="003E7A8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пещерка святителя </w:t>
            </w:r>
            <w:proofErr w:type="spellStart"/>
            <w:r w:rsidR="003E7A88" w:rsidRPr="003E7A88">
              <w:rPr>
                <w:rFonts w:ascii="Times New Roman" w:hAnsi="Times New Roman"/>
                <w:bCs/>
                <w:iCs/>
                <w:sz w:val="28"/>
                <w:szCs w:val="28"/>
              </w:rPr>
              <w:t>Иоасафа</w:t>
            </w:r>
            <w:proofErr w:type="spellEnd"/>
            <w:r w:rsidR="003E7A88" w:rsidRPr="003E7A88">
              <w:rPr>
                <w:rFonts w:ascii="Times New Roman" w:hAnsi="Times New Roman"/>
                <w:bCs/>
                <w:iCs/>
                <w:sz w:val="28"/>
                <w:szCs w:val="28"/>
              </w:rPr>
              <w:t>, домовая Свято-Троицкая церковь в здании Белгородской Митрополии.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88" w:rsidRDefault="003E7A88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A88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A88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C1E" w:rsidRDefault="00607C1E" w:rsidP="00F25D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«Женский Белгород. От девочки до бабушки»</w:t>
            </w:r>
            <w:r w:rsidR="00F25D5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25D5C" w:rsidRPr="00F25D5C">
              <w:rPr>
                <w:rFonts w:ascii="Times New Roman" w:hAnsi="Times New Roman"/>
                <w:sz w:val="28"/>
                <w:szCs w:val="26"/>
              </w:rPr>
              <w:t xml:space="preserve">Пушкинская библиотека-музей, Белгородский государственный художественный </w:t>
            </w:r>
            <w:r w:rsidR="00F25D5C">
              <w:rPr>
                <w:rFonts w:ascii="Times New Roman" w:hAnsi="Times New Roman"/>
                <w:sz w:val="28"/>
                <w:szCs w:val="26"/>
              </w:rPr>
              <w:t>музей</w:t>
            </w:r>
            <w:r w:rsidR="00756CD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C1E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332BB5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B5" w:rsidRPr="00332BB5" w:rsidRDefault="00332BB5" w:rsidP="00332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6"/>
              </w:rPr>
              <w:t>«Белгород мужественный</w:t>
            </w:r>
            <w:r w:rsidRPr="0019096F">
              <w:rPr>
                <w:rFonts w:ascii="Times New Roman" w:hAnsi="Times New Roman"/>
                <w:b/>
                <w:i/>
                <w:sz w:val="28"/>
                <w:szCs w:val="26"/>
              </w:rPr>
              <w:t>»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-  воинская часть                     № </w:t>
            </w:r>
            <w:r w:rsidRPr="0019096F">
              <w:rPr>
                <w:rFonts w:ascii="Times New Roman" w:hAnsi="Times New Roman"/>
                <w:sz w:val="28"/>
                <w:szCs w:val="26"/>
              </w:rPr>
              <w:t xml:space="preserve">20925, музей истории военно-морского флота МБОУ «СОШ № 29 им. Д.Б. </w:t>
            </w:r>
            <w:proofErr w:type="spellStart"/>
            <w:r w:rsidRPr="0019096F">
              <w:rPr>
                <w:rFonts w:ascii="Times New Roman" w:hAnsi="Times New Roman"/>
                <w:sz w:val="28"/>
                <w:szCs w:val="26"/>
              </w:rPr>
              <w:t>Мурачева</w:t>
            </w:r>
            <w:proofErr w:type="spellEnd"/>
            <w:r w:rsidRPr="0019096F">
              <w:rPr>
                <w:rFonts w:ascii="Times New Roman" w:hAnsi="Times New Roman"/>
                <w:sz w:val="28"/>
                <w:szCs w:val="26"/>
              </w:rPr>
              <w:t xml:space="preserve"> г. Белгорода».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5" w:rsidRDefault="00332BB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607C1E" w:rsidRPr="005C330C" w:rsidTr="00AC2920">
        <w:trPr>
          <w:trHeight w:val="2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E" w:rsidRPr="00F25D5C" w:rsidRDefault="00F25D5C" w:rsidP="00F25D5C">
            <w:pPr>
              <w:pStyle w:val="2"/>
              <w:spacing w:before="0" w:after="0"/>
              <w:jc w:val="both"/>
              <w:textAlignment w:val="baseline"/>
              <w:rPr>
                <w:b w:val="0"/>
                <w:bCs w:val="0"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«Г</w:t>
            </w:r>
            <w:hyperlink r:id="rId10" w:history="1">
              <w:r>
                <w:rPr>
                  <w:rFonts w:ascii="Times New Roman" w:hAnsi="Times New Roman"/>
                  <w:szCs w:val="26"/>
                </w:rPr>
                <w:t>ероический Б</w:t>
              </w:r>
              <w:r w:rsidRPr="00F25D5C">
                <w:rPr>
                  <w:rFonts w:ascii="Times New Roman" w:hAnsi="Times New Roman"/>
                  <w:szCs w:val="26"/>
                </w:rPr>
                <w:t>елгород. Город героев великой войны»</w:t>
              </w:r>
            </w:hyperlink>
            <w:r>
              <w:rPr>
                <w:rFonts w:ascii="Times New Roman" w:hAnsi="Times New Roman"/>
                <w:szCs w:val="26"/>
              </w:rPr>
              <w:t xml:space="preserve"> - </w:t>
            </w:r>
            <w:r w:rsidR="003C04CF" w:rsidRPr="003C04CF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 xml:space="preserve">Соборная площадь, </w:t>
            </w:r>
            <w:r w:rsidR="00756CDF" w:rsidRPr="00756CDF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>аллея Героев.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E" w:rsidRDefault="00607C1E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E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E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–</w:t>
            </w:r>
          </w:p>
        </w:tc>
      </w:tr>
      <w:tr w:rsidR="00934F35" w:rsidRPr="005C330C" w:rsidTr="00AC2920">
        <w:trPr>
          <w:trHeight w:val="270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35" w:rsidRPr="00EC4053" w:rsidRDefault="00934F35" w:rsidP="001A5025">
            <w:pPr>
              <w:snapToGri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EC4053">
              <w:rPr>
                <w:rFonts w:ascii="Times New Roman" w:hAnsi="Times New Roman"/>
                <w:b/>
                <w:i/>
                <w:sz w:val="28"/>
                <w:szCs w:val="26"/>
              </w:rPr>
              <w:t>Обзорная экскурсия по г. Белгороду</w:t>
            </w:r>
            <w:r w:rsidRPr="00EC4053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EC4053">
              <w:rPr>
                <w:rFonts w:ascii="Times New Roman" w:hAnsi="Times New Roman"/>
                <w:sz w:val="28"/>
                <w:szCs w:val="26"/>
              </w:rPr>
              <w:t xml:space="preserve">с посещением одного (двух) экскурсионных объектов: </w:t>
            </w:r>
          </w:p>
          <w:p w:rsidR="00934F35" w:rsidRPr="002D2861" w:rsidRDefault="00934F3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историко-краеведческий музей;</w:t>
            </w:r>
          </w:p>
          <w:p w:rsidR="00934F35" w:rsidRPr="002D2861" w:rsidRDefault="00934F3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2861">
              <w:rPr>
                <w:rFonts w:ascii="Times New Roman" w:hAnsi="Times New Roman"/>
                <w:sz w:val="26"/>
                <w:szCs w:val="26"/>
              </w:rPr>
              <w:t>– музей-диорама «Курская битва. Белгородское направление»;</w:t>
            </w:r>
          </w:p>
          <w:p w:rsidR="00934F35" w:rsidRDefault="00934F35" w:rsidP="00410099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2861">
              <w:rPr>
                <w:rFonts w:ascii="Times New Roman" w:hAnsi="Times New Roman"/>
                <w:sz w:val="26"/>
                <w:szCs w:val="26"/>
              </w:rPr>
              <w:t>– музей народной культуры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(пр. Гражданский)</w:t>
            </w:r>
            <w:r w:rsidRPr="002D2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34F35" w:rsidRPr="002D2861" w:rsidRDefault="00934F35" w:rsidP="00934F3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2861">
              <w:rPr>
                <w:rFonts w:ascii="Times New Roman" w:hAnsi="Times New Roman"/>
                <w:sz w:val="26"/>
                <w:szCs w:val="26"/>
              </w:rPr>
              <w:t>– художественный музей;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9 064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  <w:tr w:rsidR="00934F35" w:rsidRPr="005C330C" w:rsidTr="00AC2920">
        <w:trPr>
          <w:trHeight w:val="270"/>
        </w:trPr>
        <w:tc>
          <w:tcPr>
            <w:tcW w:w="7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F35" w:rsidRPr="002D2861" w:rsidRDefault="00934F35" w:rsidP="00934F3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5" w:rsidRPr="00C2184A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</w:tr>
      <w:tr w:rsidR="00934F35" w:rsidRPr="005C330C" w:rsidTr="00AC2920">
        <w:trPr>
          <w:trHeight w:val="270"/>
        </w:trPr>
        <w:tc>
          <w:tcPr>
            <w:tcW w:w="7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F35" w:rsidRDefault="00934F35" w:rsidP="00934F3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5" w:rsidRPr="00C2184A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934F35" w:rsidRPr="005C330C" w:rsidTr="00AC2920">
        <w:trPr>
          <w:trHeight w:val="270"/>
        </w:trPr>
        <w:tc>
          <w:tcPr>
            <w:tcW w:w="73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4F35" w:rsidRPr="002D2861" w:rsidRDefault="00934F3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5" w:rsidRPr="00C2184A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литературный музей;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Пушкинская библиотека-музей;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музей-мастерская С.С. Косенкова;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музей связи;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музей хладокомбината (с дегустацией мороженого);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70/350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70/350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D2861">
              <w:rPr>
                <w:rFonts w:ascii="Times New Roman" w:hAnsi="Times New Roman"/>
                <w:sz w:val="26"/>
                <w:szCs w:val="26"/>
              </w:rPr>
              <w:t>музей Белгородского государственного академического драматического театра им. М.С. Щепкина;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музей энергетики;</w:t>
            </w:r>
          </w:p>
          <w:p w:rsidR="001A5025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пожарно-спасательная часть № 4;</w:t>
            </w:r>
          </w:p>
          <w:p w:rsidR="001A5025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специализированная часть № 5 по тушению крупных пожаров г. Белгорода;</w:t>
            </w:r>
          </w:p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музей </w:t>
            </w:r>
            <w:r w:rsidRPr="00091AC1">
              <w:rPr>
                <w:rFonts w:ascii="Times New Roman" w:hAnsi="Times New Roman"/>
                <w:sz w:val="26"/>
                <w:szCs w:val="26"/>
              </w:rPr>
              <w:t>ПСС ГУ МЧ</w:t>
            </w:r>
            <w:r>
              <w:rPr>
                <w:rFonts w:ascii="Times New Roman" w:hAnsi="Times New Roman"/>
                <w:sz w:val="26"/>
                <w:szCs w:val="26"/>
              </w:rPr>
              <w:t>С по Белгородской области;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D2861">
              <w:rPr>
                <w:rFonts w:ascii="Times New Roman" w:hAnsi="Times New Roman"/>
                <w:bCs/>
                <w:iCs/>
                <w:sz w:val="26"/>
                <w:szCs w:val="26"/>
              </w:rPr>
              <w:t>музей истории ветеринарии;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выставочный зал «Родина»;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НИУ </w:t>
            </w:r>
            <w:proofErr w:type="spellStart"/>
            <w:r w:rsidRPr="002D2861">
              <w:rPr>
                <w:rFonts w:ascii="Times New Roman" w:hAnsi="Times New Roman"/>
                <w:sz w:val="26"/>
                <w:szCs w:val="26"/>
              </w:rPr>
              <w:t>БелГУ</w:t>
            </w:r>
            <w:proofErr w:type="spellEnd"/>
            <w:r w:rsidRPr="002D2861">
              <w:rPr>
                <w:rFonts w:ascii="Times New Roman" w:hAnsi="Times New Roman"/>
                <w:sz w:val="26"/>
                <w:szCs w:val="26"/>
              </w:rPr>
              <w:t xml:space="preserve"> (музей университета,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музей минералогии, </w:t>
            </w:r>
            <w:r w:rsidRPr="002D2861">
              <w:rPr>
                <w:rFonts w:ascii="Times New Roman" w:hAnsi="Times New Roman"/>
                <w:sz w:val="26"/>
                <w:szCs w:val="26"/>
              </w:rPr>
              <w:t>зимний сад);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учебно-спортивный комплекс НИУ </w:t>
            </w:r>
            <w:proofErr w:type="spellStart"/>
            <w:r w:rsidRPr="002D2861">
              <w:rPr>
                <w:rFonts w:ascii="Times New Roman" w:hAnsi="Times New Roman"/>
                <w:sz w:val="26"/>
                <w:szCs w:val="26"/>
              </w:rPr>
              <w:t>БелГУ</w:t>
            </w:r>
            <w:proofErr w:type="spellEnd"/>
            <w:r w:rsidRPr="002D2861">
              <w:rPr>
                <w:rFonts w:ascii="Times New Roman" w:hAnsi="Times New Roman"/>
                <w:sz w:val="26"/>
                <w:szCs w:val="26"/>
              </w:rPr>
              <w:t xml:space="preserve"> Светланы </w:t>
            </w:r>
            <w:proofErr w:type="spellStart"/>
            <w:r w:rsidRPr="002D2861">
              <w:rPr>
                <w:rFonts w:ascii="Times New Roman" w:hAnsi="Times New Roman"/>
                <w:sz w:val="26"/>
                <w:szCs w:val="26"/>
              </w:rPr>
              <w:t>Хоркиной</w:t>
            </w:r>
            <w:proofErr w:type="spellEnd"/>
            <w:r w:rsidRPr="002D286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– конноспортивная школа НИУ </w:t>
            </w:r>
            <w:proofErr w:type="spellStart"/>
            <w:r w:rsidRPr="002D2861">
              <w:rPr>
                <w:rFonts w:ascii="Times New Roman" w:hAnsi="Times New Roman"/>
                <w:sz w:val="26"/>
                <w:szCs w:val="26"/>
              </w:rPr>
              <w:t>БелГУ</w:t>
            </w:r>
            <w:proofErr w:type="spellEnd"/>
            <w:r w:rsidRPr="002D2861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ботанический сад НИУ </w:t>
            </w:r>
            <w:proofErr w:type="spellStart"/>
            <w:r w:rsidRPr="00C54ADD">
              <w:rPr>
                <w:rFonts w:ascii="Times New Roman" w:hAnsi="Times New Roman"/>
                <w:sz w:val="26"/>
                <w:szCs w:val="26"/>
              </w:rPr>
              <w:t>БелГУ</w:t>
            </w:r>
            <w:proofErr w:type="spellEnd"/>
            <w:r w:rsidRPr="00C54ADD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1A5025" w:rsidRPr="005C330C" w:rsidTr="00AC2920">
        <w:trPr>
          <w:trHeight w:val="270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Pr="002D2861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 xml:space="preserve"> – музейно-выставочный комплекс БГТУ им. В.Г. Шухова;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1A5025" w:rsidRPr="005C330C" w:rsidTr="00AC2920">
        <w:trPr>
          <w:trHeight w:val="625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Белгородский </w:t>
            </w:r>
            <w:r w:rsidRPr="00C54ADD">
              <w:rPr>
                <w:rFonts w:ascii="Times New Roman" w:hAnsi="Times New Roman"/>
                <w:sz w:val="26"/>
                <w:szCs w:val="26"/>
              </w:rPr>
              <w:t>зоопарк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ДиноПарк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Белгород;</w:t>
            </w:r>
          </w:p>
          <w:p w:rsidR="00410099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441F68">
              <w:rPr>
                <w:rFonts w:ascii="Times New Roman" w:hAnsi="Times New Roman"/>
                <w:sz w:val="26"/>
                <w:szCs w:val="26"/>
              </w:rPr>
              <w:t>город мастеров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441F68">
              <w:rPr>
                <w:rFonts w:ascii="Times New Roman" w:hAnsi="Times New Roman"/>
                <w:sz w:val="26"/>
                <w:szCs w:val="26"/>
              </w:rPr>
              <w:t>астер</w:t>
            </w:r>
            <w:r>
              <w:rPr>
                <w:rFonts w:ascii="Times New Roman" w:hAnsi="Times New Roman"/>
                <w:sz w:val="26"/>
                <w:szCs w:val="26"/>
              </w:rPr>
              <w:t>сл</w:t>
            </w:r>
            <w:r w:rsidRPr="00441F68">
              <w:rPr>
                <w:rFonts w:ascii="Times New Roman" w:hAnsi="Times New Roman"/>
                <w:sz w:val="26"/>
                <w:szCs w:val="26"/>
              </w:rPr>
              <w:t>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proofErr w:type="spellEnd"/>
            <w:r w:rsidRPr="00441F68">
              <w:rPr>
                <w:rFonts w:ascii="Times New Roman" w:hAnsi="Times New Roman"/>
                <w:sz w:val="26"/>
                <w:szCs w:val="26"/>
              </w:rPr>
              <w:t>»</w:t>
            </w:r>
            <w:r w:rsidR="0041009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10099" w:rsidRDefault="00410099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замок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Ютарк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10099" w:rsidRDefault="00410099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Пикник-парк;</w:t>
            </w:r>
          </w:p>
          <w:p w:rsidR="001A5025" w:rsidRDefault="00410099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аквапарк «Лазурный»</w:t>
            </w:r>
            <w:r w:rsidR="001A5025">
              <w:rPr>
                <w:rFonts w:ascii="Times New Roman" w:hAnsi="Times New Roman"/>
                <w:sz w:val="26"/>
                <w:szCs w:val="26"/>
              </w:rPr>
              <w:t>.</w:t>
            </w:r>
            <w:r w:rsidR="001A5025" w:rsidRPr="00441F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D5178" w:rsidRPr="00934F35" w:rsidRDefault="00DD5178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Pr="00C2184A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200</w:t>
            </w:r>
          </w:p>
          <w:p w:rsidR="00410099" w:rsidRDefault="00410099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0099" w:rsidRDefault="00410099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10099" w:rsidRPr="002D2861" w:rsidRDefault="00410099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D2861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1A5025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:rsidR="00410099" w:rsidRDefault="00410099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0099" w:rsidRDefault="00410099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0099" w:rsidRDefault="00410099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10099" w:rsidRPr="002D2861" w:rsidRDefault="00410099" w:rsidP="00410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500</w:t>
            </w:r>
          </w:p>
        </w:tc>
      </w:tr>
      <w:tr w:rsidR="00934F35" w:rsidRPr="005C330C" w:rsidTr="00AC2920">
        <w:trPr>
          <w:trHeight w:val="274"/>
        </w:trPr>
        <w:tc>
          <w:tcPr>
            <w:tcW w:w="7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4F35" w:rsidRPr="001C288E" w:rsidRDefault="00934F35" w:rsidP="001A5025">
            <w:pPr>
              <w:tabs>
                <w:tab w:val="left" w:pos="72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EC4053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Тематическая экскурсия </w:t>
            </w:r>
            <w:proofErr w:type="spellStart"/>
            <w:r w:rsidRPr="00EC4053">
              <w:rPr>
                <w:rFonts w:ascii="Times New Roman" w:hAnsi="Times New Roman"/>
                <w:b/>
                <w:i/>
                <w:sz w:val="28"/>
                <w:szCs w:val="26"/>
              </w:rPr>
              <w:t>профориентационной</w:t>
            </w:r>
            <w:proofErr w:type="spellEnd"/>
            <w:r w:rsidRPr="00EC4053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1C28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направленности по г. Белгороду с посещением одного (двух) образовательных учреждений: </w:t>
            </w:r>
          </w:p>
          <w:p w:rsidR="00934F35" w:rsidRPr="001C288E" w:rsidRDefault="00934F35" w:rsidP="001A5025">
            <w:pPr>
              <w:tabs>
                <w:tab w:val="left" w:pos="72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C288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Высшие образовательные учреждения:</w:t>
            </w:r>
          </w:p>
          <w:p w:rsidR="00934F35" w:rsidRPr="00C54ADD" w:rsidRDefault="00934F35" w:rsidP="001A5025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>– Белгородский государственный национальный исследовательский университет;</w:t>
            </w:r>
          </w:p>
          <w:p w:rsidR="00934F35" w:rsidRPr="00C54ADD" w:rsidRDefault="00934F35" w:rsidP="001A5025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>– Белгородский государственный технологический университет им. В.Г. Шухова;</w:t>
            </w:r>
          </w:p>
          <w:p w:rsidR="00934F35" w:rsidRPr="00C54ADD" w:rsidRDefault="00934F35" w:rsidP="001A5025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>– Белгородский государственный аграрный университет им. В.Я. Горина;</w:t>
            </w:r>
          </w:p>
          <w:p w:rsidR="00934F35" w:rsidRPr="003B00D1" w:rsidRDefault="00934F35" w:rsidP="003B00D1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>– Белгородский университет кооперации, экономики и права;</w:t>
            </w:r>
          </w:p>
          <w:p w:rsidR="00934F35" w:rsidRPr="00C54ADD" w:rsidRDefault="00934F3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>– Белгородский юридический институт Министерства внутренних дел РФ им. И.Д. Путилина;</w:t>
            </w:r>
          </w:p>
          <w:p w:rsidR="00934F35" w:rsidRPr="00C54ADD" w:rsidRDefault="00934F35" w:rsidP="00DB7ECA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>– Белгородский государственный институт искусств и культуры.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934F35" w:rsidRPr="00C2184A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9 064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35" w:rsidRPr="002D2861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34F35" w:rsidRPr="005C330C" w:rsidTr="00AC2920">
        <w:trPr>
          <w:trHeight w:val="625"/>
        </w:trPr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5" w:rsidRPr="00EC4053" w:rsidRDefault="00934F3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b/>
                <w:i/>
                <w:sz w:val="28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Default="00934F3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4F35" w:rsidRDefault="00934F35" w:rsidP="00934F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1A5025" w:rsidRPr="005C330C" w:rsidTr="00AC2920">
        <w:trPr>
          <w:trHeight w:val="459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78" w:rsidRPr="003C04CF" w:rsidRDefault="00DD5178" w:rsidP="001A5025">
            <w:pPr>
              <w:tabs>
                <w:tab w:val="left" w:pos="72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i/>
                <w:sz w:val="8"/>
                <w:szCs w:val="26"/>
              </w:rPr>
            </w:pP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C54ADD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Средние образовательные учреждения: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hyperlink r:id="rId11" w:history="1">
              <w:r w:rsidRPr="00C54ADD">
                <w:rPr>
                  <w:rFonts w:ascii="Times New Roman" w:hAnsi="Times New Roman"/>
                  <w:sz w:val="26"/>
                  <w:szCs w:val="26"/>
                </w:rPr>
                <w:t>Белгородский индустриальный колледж</w:t>
              </w:r>
            </w:hyperlink>
            <w:r w:rsidRPr="00C54AD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hyperlink r:id="rId12" w:history="1">
              <w:r w:rsidRPr="00C54ADD">
                <w:rPr>
                  <w:rFonts w:ascii="Times New Roman" w:hAnsi="Times New Roman"/>
                  <w:sz w:val="26"/>
                  <w:szCs w:val="26"/>
                </w:rPr>
                <w:t>Белгородский механико-технологический колледж</w:t>
              </w:r>
            </w:hyperlink>
            <w:r w:rsidRPr="00C54AD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hyperlink r:id="rId13" w:history="1">
              <w:r w:rsidRPr="00C54ADD">
                <w:rPr>
                  <w:rFonts w:ascii="Times New Roman" w:hAnsi="Times New Roman"/>
                  <w:sz w:val="26"/>
                  <w:szCs w:val="26"/>
                </w:rPr>
                <w:t>Белгородский педагогический колледж</w:t>
              </w:r>
            </w:hyperlink>
            <w:r w:rsidRPr="00C54AD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hyperlink r:id="rId14" w:history="1">
              <w:r w:rsidRPr="00C54ADD">
                <w:rPr>
                  <w:rFonts w:ascii="Times New Roman" w:hAnsi="Times New Roman"/>
                  <w:sz w:val="26"/>
                  <w:szCs w:val="26"/>
                </w:rPr>
                <w:t>Белгородский строительный колледж</w:t>
              </w:r>
            </w:hyperlink>
            <w:r w:rsidRPr="00C54AD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hyperlink r:id="rId15" w:history="1">
              <w:r w:rsidRPr="00C54ADD">
                <w:rPr>
                  <w:rFonts w:ascii="Times New Roman" w:hAnsi="Times New Roman"/>
                  <w:sz w:val="26"/>
                  <w:szCs w:val="26"/>
                </w:rPr>
                <w:t>Медицинский колледж НИУ «</w:t>
              </w:r>
              <w:proofErr w:type="spellStart"/>
              <w:r w:rsidRPr="00C54ADD">
                <w:rPr>
                  <w:rFonts w:ascii="Times New Roman" w:hAnsi="Times New Roman"/>
                  <w:sz w:val="26"/>
                  <w:szCs w:val="26"/>
                </w:rPr>
                <w:t>БелГУ</w:t>
              </w:r>
              <w:proofErr w:type="spellEnd"/>
              <w:r w:rsidRPr="00C54ADD">
                <w:rPr>
                  <w:rFonts w:ascii="Times New Roman" w:hAnsi="Times New Roman"/>
                  <w:sz w:val="26"/>
                  <w:szCs w:val="26"/>
                </w:rPr>
                <w:t>»</w:t>
              </w:r>
            </w:hyperlink>
            <w:r w:rsidRPr="00C54AD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hyperlink r:id="rId16" w:history="1">
              <w:r w:rsidRPr="00C54ADD">
                <w:rPr>
                  <w:rFonts w:ascii="Times New Roman" w:hAnsi="Times New Roman"/>
                  <w:sz w:val="26"/>
                  <w:szCs w:val="26"/>
                </w:rPr>
                <w:t>Белгородское музыкальное училище им. С.А. Дегтярева</w:t>
              </w:r>
            </w:hyperlink>
            <w:r w:rsidRPr="00C54AD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hyperlink r:id="rId17" w:tooltip="Белгородский техникум общественного питания в Белгороде, ул. Привольная, 2" w:history="1">
              <w:r w:rsidRPr="00C54ADD">
                <w:rPr>
                  <w:rFonts w:ascii="Times New Roman" w:hAnsi="Times New Roman"/>
                  <w:sz w:val="26"/>
                  <w:szCs w:val="26"/>
                </w:rPr>
                <w:t>Белгородский техникум общественного питания</w:t>
              </w:r>
            </w:hyperlink>
            <w:r w:rsidRPr="00C54AD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hyperlink r:id="rId18" w:tooltip="Белгородский политехнический колледж в Белгороде, проспект Богдана Хмельницкого, 137а" w:history="1">
              <w:r w:rsidRPr="00C54ADD">
                <w:rPr>
                  <w:rFonts w:ascii="Times New Roman" w:hAnsi="Times New Roman"/>
                  <w:sz w:val="26"/>
                  <w:szCs w:val="26"/>
                </w:rPr>
                <w:t>Белгородский политехнический колледж</w:t>
              </w:r>
            </w:hyperlink>
            <w:r w:rsidRPr="00C54AD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>– Белгородский техникум промышленности и сферы услуг;</w:t>
            </w:r>
          </w:p>
          <w:p w:rsidR="001A5025" w:rsidRPr="00C54ADD" w:rsidRDefault="001A5025" w:rsidP="001A5025">
            <w:pPr>
              <w:tabs>
                <w:tab w:val="left" w:pos="720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 xml:space="preserve">– Белгородский правоохранительный колледж </w:t>
            </w:r>
            <w:r w:rsidR="003B00D1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C54ADD">
              <w:rPr>
                <w:rFonts w:ascii="Times New Roman" w:hAnsi="Times New Roman"/>
                <w:sz w:val="26"/>
                <w:szCs w:val="26"/>
              </w:rPr>
              <w:t>им. Героя России В.В. Бурцева;</w:t>
            </w:r>
          </w:p>
          <w:p w:rsidR="001A5025" w:rsidRPr="002D2861" w:rsidRDefault="001A5025" w:rsidP="001A5025">
            <w:pPr>
              <w:tabs>
                <w:tab w:val="left" w:pos="720"/>
              </w:tabs>
              <w:suppressAutoHyphens/>
              <w:ind w:left="709" w:right="-108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54ADD">
              <w:rPr>
                <w:rFonts w:ascii="Times New Roman" w:hAnsi="Times New Roman"/>
                <w:sz w:val="26"/>
                <w:szCs w:val="26"/>
              </w:rPr>
              <w:t>– Белгородский машиностроительный колледж.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025" w:rsidRPr="00A62021" w:rsidRDefault="001A5025" w:rsidP="001A5025">
            <w:pPr>
              <w:spacing w:after="0" w:line="240" w:lineRule="auto"/>
              <w:rPr>
                <w:rFonts w:ascii="Times New Roman" w:hAnsi="Times New Roman"/>
                <w:sz w:val="10"/>
                <w:szCs w:val="26"/>
              </w:rPr>
            </w:pPr>
          </w:p>
          <w:p w:rsidR="001A5025" w:rsidRPr="00A6202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9 064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025" w:rsidRPr="002D2861" w:rsidRDefault="001A5025" w:rsidP="001A50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D286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</w:tbl>
    <w:p w:rsidR="000510A0" w:rsidRPr="000510A0" w:rsidRDefault="000510A0" w:rsidP="000510A0">
      <w:pPr>
        <w:pStyle w:val="3"/>
        <w:tabs>
          <w:tab w:val="clear" w:pos="785"/>
        </w:tabs>
        <w:ind w:left="0" w:right="-286" w:firstLine="0"/>
        <w:jc w:val="left"/>
        <w:rPr>
          <w:i w:val="0"/>
          <w:sz w:val="14"/>
          <w:szCs w:val="29"/>
        </w:rPr>
      </w:pPr>
    </w:p>
    <w:p w:rsidR="001D4C56" w:rsidRDefault="00CA15B5" w:rsidP="00A66C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601F">
        <w:rPr>
          <w:rFonts w:ascii="Times New Roman" w:hAnsi="Times New Roman"/>
          <w:b/>
          <w:sz w:val="32"/>
          <w:szCs w:val="32"/>
        </w:rPr>
        <w:t xml:space="preserve">Этнографические праздничные </w:t>
      </w:r>
      <w:r w:rsidR="001D4C56" w:rsidRPr="006079F6">
        <w:rPr>
          <w:rFonts w:ascii="Times New Roman" w:hAnsi="Times New Roman"/>
          <w:b/>
          <w:sz w:val="32"/>
          <w:szCs w:val="32"/>
        </w:rPr>
        <w:t xml:space="preserve">экскурсии </w:t>
      </w:r>
    </w:p>
    <w:p w:rsidR="00867156" w:rsidRPr="00934F35" w:rsidRDefault="002F151D" w:rsidP="00934F3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(проводятся согласно праздничному календарю</w:t>
      </w:r>
      <w:r w:rsidR="0097144F" w:rsidRPr="006079F6">
        <w:rPr>
          <w:rFonts w:ascii="Times New Roman" w:hAnsi="Times New Roman"/>
          <w:i/>
          <w:sz w:val="28"/>
          <w:szCs w:val="28"/>
        </w:rPr>
        <w:t>)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17"/>
        <w:gridCol w:w="2268"/>
      </w:tblGrid>
      <w:tr w:rsidR="00CC02E9" w:rsidRPr="00957D25" w:rsidTr="00CC02E9">
        <w:trPr>
          <w:trHeight w:val="1044"/>
        </w:trPr>
        <w:tc>
          <w:tcPr>
            <w:tcW w:w="7230" w:type="dxa"/>
          </w:tcPr>
          <w:p w:rsidR="00CC02E9" w:rsidRPr="00624A75" w:rsidRDefault="00CC02E9" w:rsidP="001D4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CC02E9" w:rsidRPr="00624A75" w:rsidRDefault="00CC02E9" w:rsidP="001D4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CC02E9" w:rsidRPr="00957D25" w:rsidRDefault="00CC02E9" w:rsidP="001D4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0A0">
              <w:rPr>
                <w:rFonts w:ascii="Times New Roman" w:hAnsi="Times New Roman"/>
                <w:b/>
                <w:bCs/>
                <w:iCs/>
                <w:sz w:val="28"/>
              </w:rPr>
              <w:t>Тематическая экскурсия</w:t>
            </w:r>
          </w:p>
        </w:tc>
        <w:tc>
          <w:tcPr>
            <w:tcW w:w="1417" w:type="dxa"/>
          </w:tcPr>
          <w:p w:rsidR="00CC02E9" w:rsidRPr="00957D25" w:rsidRDefault="00CC02E9" w:rsidP="001D4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C02E9" w:rsidRPr="00957D25" w:rsidRDefault="00CC02E9" w:rsidP="001D4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D25">
              <w:rPr>
                <w:rFonts w:ascii="Times New Roman" w:hAnsi="Times New Roman"/>
                <w:b/>
              </w:rPr>
              <w:t>Стоимость на группу</w:t>
            </w:r>
          </w:p>
          <w:p w:rsidR="00CC02E9" w:rsidRPr="00957D25" w:rsidRDefault="00CC02E9" w:rsidP="001D4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D25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2268" w:type="dxa"/>
          </w:tcPr>
          <w:p w:rsidR="00CC02E9" w:rsidRPr="00957D25" w:rsidRDefault="00CC02E9" w:rsidP="001D4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D25">
              <w:rPr>
                <w:rFonts w:ascii="Times New Roman" w:hAnsi="Times New Roman"/>
                <w:b/>
                <w:sz w:val="20"/>
                <w:szCs w:val="20"/>
              </w:rPr>
              <w:t>Стоимость входного билета (руб.)</w:t>
            </w:r>
          </w:p>
          <w:p w:rsidR="00CC02E9" w:rsidRPr="00957D25" w:rsidRDefault="00CC02E9" w:rsidP="001D4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D25">
              <w:rPr>
                <w:rFonts w:ascii="Times New Roman" w:hAnsi="Times New Roman"/>
                <w:b/>
                <w:sz w:val="20"/>
                <w:szCs w:val="20"/>
              </w:rPr>
              <w:t>(оплачивается дополнительно)</w:t>
            </w:r>
          </w:p>
        </w:tc>
      </w:tr>
      <w:tr w:rsidR="00AC2920" w:rsidRPr="00FD7F86" w:rsidTr="00CC5C36">
        <w:trPr>
          <w:trHeight w:val="2760"/>
        </w:trPr>
        <w:tc>
          <w:tcPr>
            <w:tcW w:w="7230" w:type="dxa"/>
            <w:tcBorders>
              <w:bottom w:val="single" w:sz="4" w:space="0" w:color="auto"/>
            </w:tcBorders>
          </w:tcPr>
          <w:p w:rsidR="00AC2920" w:rsidRPr="00AC2920" w:rsidRDefault="00AC2920" w:rsidP="00461466">
            <w:pPr>
              <w:snapToGrid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AC2920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Новогодние и Рождественские программы с посещением одного из перечисленных объектов: </w:t>
            </w:r>
          </w:p>
          <w:p w:rsidR="00AC2920" w:rsidRPr="00B61677" w:rsidRDefault="00AC2920" w:rsidP="00B61677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67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61677">
              <w:rPr>
                <w:rFonts w:ascii="Times New Roman" w:hAnsi="Times New Roman"/>
                <w:sz w:val="26"/>
                <w:szCs w:val="26"/>
              </w:rPr>
              <w:t>Дубовской</w:t>
            </w:r>
            <w:proofErr w:type="spellEnd"/>
            <w:r w:rsidRPr="00B61677">
              <w:rPr>
                <w:rFonts w:ascii="Times New Roman" w:hAnsi="Times New Roman"/>
                <w:sz w:val="26"/>
                <w:szCs w:val="26"/>
              </w:rPr>
              <w:t xml:space="preserve"> дворец культуры;</w:t>
            </w:r>
          </w:p>
          <w:p w:rsidR="00AC2920" w:rsidRPr="00B61677" w:rsidRDefault="00AC2920" w:rsidP="00B61677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677">
              <w:rPr>
                <w:rFonts w:ascii="Times New Roman" w:hAnsi="Times New Roman"/>
                <w:sz w:val="26"/>
                <w:szCs w:val="26"/>
              </w:rPr>
              <w:t>- Белгородский государственный академический драматический театр им. М.С. Щепкина;</w:t>
            </w:r>
          </w:p>
          <w:p w:rsidR="00AC2920" w:rsidRPr="00B61677" w:rsidRDefault="00AC2920" w:rsidP="00B61677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677">
              <w:rPr>
                <w:rFonts w:ascii="Times New Roman" w:hAnsi="Times New Roman"/>
                <w:sz w:val="26"/>
                <w:szCs w:val="26"/>
              </w:rPr>
              <w:t>- Белгородский государственный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театр кукол;</w:t>
            </w:r>
          </w:p>
          <w:p w:rsidR="00AC2920" w:rsidRPr="00B61677" w:rsidRDefault="00AC2920" w:rsidP="0097144F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677">
              <w:rPr>
                <w:rFonts w:ascii="Times New Roman" w:hAnsi="Times New Roman"/>
                <w:sz w:val="26"/>
                <w:szCs w:val="26"/>
              </w:rPr>
              <w:t xml:space="preserve">- Белгородский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городской </w:t>
            </w:r>
            <w:r w:rsidRPr="00B61677">
              <w:rPr>
                <w:rFonts w:ascii="Times New Roman" w:hAnsi="Times New Roman"/>
                <w:sz w:val="26"/>
                <w:szCs w:val="26"/>
              </w:rPr>
              <w:t>дворец детского творчества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C2920" w:rsidRPr="00B61677" w:rsidRDefault="00AC2920" w:rsidP="00B61677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67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Дом офицеров г. Белгород</w:t>
            </w:r>
            <w:r w:rsidRPr="00B6167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C2920" w:rsidRPr="00934F35" w:rsidRDefault="00AC2920" w:rsidP="00934F35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677">
              <w:rPr>
                <w:rFonts w:ascii="Times New Roman" w:hAnsi="Times New Roman"/>
                <w:sz w:val="26"/>
                <w:szCs w:val="26"/>
              </w:rPr>
              <w:t>- территория аквапарка «Лазурный»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(Белгородский р-н);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2920" w:rsidRPr="00A62021" w:rsidRDefault="00AC2920" w:rsidP="005E7DA2">
            <w:pPr>
              <w:spacing w:after="0" w:line="240" w:lineRule="auto"/>
              <w:rPr>
                <w:rFonts w:ascii="Times New Roman" w:hAnsi="Times New Roman"/>
                <w:sz w:val="10"/>
                <w:szCs w:val="26"/>
              </w:rPr>
            </w:pPr>
          </w:p>
          <w:p w:rsidR="00AC2920" w:rsidRPr="00A62021" w:rsidRDefault="00AC2920" w:rsidP="005E7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9 064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AC2920" w:rsidRPr="002D2861" w:rsidRDefault="00AC2920" w:rsidP="005E7D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6"/>
                <w:szCs w:val="26"/>
              </w:rPr>
              <w:t>по согласованию</w:t>
            </w:r>
          </w:p>
        </w:tc>
      </w:tr>
      <w:tr w:rsidR="00AC2920" w:rsidRPr="00FD7F86" w:rsidTr="00CC5C36">
        <w:trPr>
          <w:trHeight w:val="367"/>
        </w:trPr>
        <w:tc>
          <w:tcPr>
            <w:tcW w:w="7230" w:type="dxa"/>
            <w:tcBorders>
              <w:top w:val="single" w:sz="4" w:space="0" w:color="auto"/>
            </w:tcBorders>
          </w:tcPr>
          <w:p w:rsidR="00AC2920" w:rsidRPr="00AC2920" w:rsidRDefault="00AC2920" w:rsidP="000B5B88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8"/>
                <w:szCs w:val="26"/>
              </w:rPr>
            </w:pPr>
          </w:p>
          <w:p w:rsidR="00AC2920" w:rsidRDefault="00AC2920" w:rsidP="000B5B88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Борисовский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 xml:space="preserve"> Дом ремесел (п. Борисовка)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4138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C2920" w:rsidRPr="00AC2920" w:rsidRDefault="00AC2920" w:rsidP="000B5B88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C2920" w:rsidRPr="002C2250" w:rsidRDefault="00AC2920" w:rsidP="000B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15 759</w:t>
            </w:r>
          </w:p>
        </w:tc>
        <w:tc>
          <w:tcPr>
            <w:tcW w:w="2268" w:type="dxa"/>
            <w:vMerge/>
            <w:vAlign w:val="center"/>
          </w:tcPr>
          <w:p w:rsidR="00AC2920" w:rsidRPr="002C2250" w:rsidRDefault="00AC2920" w:rsidP="000B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920" w:rsidRPr="00FD7F86" w:rsidTr="00CC5C36">
        <w:trPr>
          <w:trHeight w:val="367"/>
        </w:trPr>
        <w:tc>
          <w:tcPr>
            <w:tcW w:w="7230" w:type="dxa"/>
            <w:tcBorders>
              <w:top w:val="single" w:sz="4" w:space="0" w:color="auto"/>
            </w:tcBorders>
          </w:tcPr>
          <w:p w:rsidR="00AC2920" w:rsidRPr="00AC2920" w:rsidRDefault="00AC2920" w:rsidP="000B5B88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8"/>
                <w:szCs w:val="26"/>
              </w:rPr>
            </w:pPr>
          </w:p>
          <w:p w:rsidR="00AC2920" w:rsidRDefault="00AC2920" w:rsidP="000B5B88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Центр традиционной культуры и ремесел (с. Купино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Шебекинского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.);</w:t>
            </w:r>
          </w:p>
          <w:p w:rsidR="00AC2920" w:rsidRPr="00AC2920" w:rsidRDefault="00AC2920" w:rsidP="000B5B88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C2920" w:rsidRDefault="00AC2920" w:rsidP="000B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15 759</w:t>
            </w:r>
          </w:p>
        </w:tc>
        <w:tc>
          <w:tcPr>
            <w:tcW w:w="2268" w:type="dxa"/>
            <w:vMerge/>
            <w:vAlign w:val="center"/>
          </w:tcPr>
          <w:p w:rsidR="00AC2920" w:rsidRPr="002C2250" w:rsidRDefault="00AC2920" w:rsidP="000B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920" w:rsidRPr="00FD7F86" w:rsidTr="00CC5C36">
        <w:trPr>
          <w:trHeight w:val="367"/>
        </w:trPr>
        <w:tc>
          <w:tcPr>
            <w:tcW w:w="7230" w:type="dxa"/>
            <w:tcBorders>
              <w:top w:val="single" w:sz="4" w:space="0" w:color="auto"/>
            </w:tcBorders>
          </w:tcPr>
          <w:p w:rsidR="00AC2920" w:rsidRPr="00AC2920" w:rsidRDefault="00AC2920" w:rsidP="000B5B88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8"/>
                <w:szCs w:val="26"/>
              </w:rPr>
            </w:pPr>
          </w:p>
          <w:p w:rsidR="00AC2920" w:rsidRDefault="00AC2920" w:rsidP="000B5B88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13860">
              <w:rPr>
                <w:rFonts w:ascii="Times New Roman" w:hAnsi="Times New Roman"/>
                <w:sz w:val="26"/>
                <w:szCs w:val="26"/>
              </w:rPr>
              <w:t>воря</w:t>
            </w:r>
            <w:r>
              <w:rPr>
                <w:rFonts w:ascii="Times New Roman" w:hAnsi="Times New Roman"/>
                <w:sz w:val="26"/>
                <w:szCs w:val="26"/>
              </w:rPr>
              <w:t>нская усадьба семьи Раевских»</w:t>
            </w:r>
            <w:r w:rsidRPr="00413860">
              <w:rPr>
                <w:rFonts w:ascii="Times New Roman" w:hAnsi="Times New Roman"/>
                <w:sz w:val="26"/>
                <w:szCs w:val="26"/>
              </w:rPr>
              <w:t xml:space="preserve"> (с.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Богословка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Губкинского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>.)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C2920" w:rsidRPr="00AC2920" w:rsidRDefault="00AC2920" w:rsidP="000B5B88">
            <w:pPr>
              <w:tabs>
                <w:tab w:val="left" w:pos="709"/>
              </w:tabs>
              <w:suppressAutoHyphens/>
              <w:spacing w:after="0" w:line="240" w:lineRule="auto"/>
              <w:ind w:left="709" w:right="-108"/>
              <w:jc w:val="both"/>
              <w:rPr>
                <w:rFonts w:ascii="Times New Roman" w:hAnsi="Times New Roman"/>
                <w:sz w:val="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C2920" w:rsidRPr="002C2250" w:rsidRDefault="00AC2920" w:rsidP="000B5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19 055</w:t>
            </w:r>
          </w:p>
        </w:tc>
        <w:tc>
          <w:tcPr>
            <w:tcW w:w="2268" w:type="dxa"/>
            <w:vMerge/>
            <w:vAlign w:val="center"/>
          </w:tcPr>
          <w:p w:rsidR="00AC2920" w:rsidRPr="002C2250" w:rsidRDefault="00AC2920" w:rsidP="00AC2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920" w:rsidRPr="00FD7F86" w:rsidTr="00CC5C36">
        <w:trPr>
          <w:trHeight w:val="347"/>
        </w:trPr>
        <w:tc>
          <w:tcPr>
            <w:tcW w:w="7230" w:type="dxa"/>
            <w:tcBorders>
              <w:top w:val="single" w:sz="4" w:space="0" w:color="auto"/>
            </w:tcBorders>
          </w:tcPr>
          <w:p w:rsidR="00AC2920" w:rsidRPr="00AC2920" w:rsidRDefault="00AC2920" w:rsidP="00AC2920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:rsidR="00AC2920" w:rsidRPr="00CC02E9" w:rsidRDefault="00AC2920" w:rsidP="00AC2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- «Хутор на гранях» </w:t>
            </w:r>
            <w:r w:rsidRPr="00413860">
              <w:rPr>
                <w:rFonts w:ascii="Times New Roman" w:hAnsi="Times New Roman"/>
                <w:sz w:val="26"/>
                <w:szCs w:val="26"/>
              </w:rPr>
              <w:t xml:space="preserve">(с.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Почаево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Грайворонского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>.).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C2920" w:rsidRPr="002C2250" w:rsidRDefault="00AC2920" w:rsidP="00AC2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23 124</w:t>
            </w:r>
          </w:p>
        </w:tc>
        <w:tc>
          <w:tcPr>
            <w:tcW w:w="2268" w:type="dxa"/>
            <w:vMerge/>
            <w:vAlign w:val="center"/>
          </w:tcPr>
          <w:p w:rsidR="00AC2920" w:rsidRPr="002C2250" w:rsidRDefault="00AC2920" w:rsidP="00AC2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920" w:rsidRPr="00FD7F86" w:rsidTr="00CC5C36">
        <w:trPr>
          <w:trHeight w:val="70"/>
        </w:trPr>
        <w:tc>
          <w:tcPr>
            <w:tcW w:w="7230" w:type="dxa"/>
          </w:tcPr>
          <w:p w:rsidR="00AC2920" w:rsidRPr="00934F35" w:rsidRDefault="00AC2920" w:rsidP="00AC2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 поисках Деда Мороза</w:t>
            </w:r>
            <w:r w:rsidRPr="0081601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8160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13860">
              <w:rPr>
                <w:rFonts w:ascii="Times New Roman" w:hAnsi="Times New Roman"/>
                <w:sz w:val="26"/>
                <w:szCs w:val="26"/>
              </w:rPr>
              <w:t xml:space="preserve">Соборная площадь, новогодние композиции на ул.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Дзгоева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 xml:space="preserve">, конноспортивная школа НИУ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БелГУ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AC2920" w:rsidRPr="0081601F" w:rsidRDefault="00AC2920" w:rsidP="00AC2920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6"/>
              </w:rPr>
            </w:pPr>
          </w:p>
          <w:p w:rsidR="00AC2920" w:rsidRPr="00A62021" w:rsidRDefault="00AC2920" w:rsidP="00AC2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9 064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C2920" w:rsidRPr="002D2861" w:rsidRDefault="00AC2920" w:rsidP="00AC2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C2920" w:rsidRPr="00FD7F86" w:rsidTr="00AC2920">
        <w:trPr>
          <w:trHeight w:val="270"/>
        </w:trPr>
        <w:tc>
          <w:tcPr>
            <w:tcW w:w="10915" w:type="dxa"/>
            <w:gridSpan w:val="3"/>
            <w:vAlign w:val="center"/>
          </w:tcPr>
          <w:p w:rsidR="00AC2920" w:rsidRDefault="00AC2920" w:rsidP="00AC2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920" w:rsidRPr="00FD7F86" w:rsidTr="00C4127D">
        <w:trPr>
          <w:trHeight w:val="270"/>
        </w:trPr>
        <w:tc>
          <w:tcPr>
            <w:tcW w:w="7230" w:type="dxa"/>
          </w:tcPr>
          <w:p w:rsidR="00AC2920" w:rsidRPr="00934F35" w:rsidRDefault="00AC2920" w:rsidP="00AC2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81601F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Масленицу встречаем – зиму провожаем</w:t>
            </w:r>
            <w:r w:rsidRPr="008160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Pr="0081601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13860">
              <w:rPr>
                <w:rFonts w:ascii="Times New Roman" w:hAnsi="Times New Roman"/>
                <w:sz w:val="26"/>
                <w:szCs w:val="26"/>
              </w:rPr>
              <w:t xml:space="preserve">этнографическая программа с посещением храма иконы Божией Матери </w:t>
            </w:r>
            <w:proofErr w:type="spellStart"/>
            <w:r w:rsidRPr="00413860">
              <w:rPr>
                <w:rFonts w:ascii="Times New Roman" w:hAnsi="Times New Roman"/>
                <w:sz w:val="26"/>
                <w:szCs w:val="26"/>
              </w:rPr>
              <w:t>Спорительница</w:t>
            </w:r>
            <w:proofErr w:type="spellEnd"/>
            <w:r w:rsidRPr="00413860">
              <w:rPr>
                <w:rFonts w:ascii="Times New Roman" w:hAnsi="Times New Roman"/>
                <w:sz w:val="26"/>
                <w:szCs w:val="26"/>
              </w:rPr>
              <w:t xml:space="preserve"> хлебов, Дубовского дворца культуры, кафе с дегуст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ацией блинов </w:t>
            </w:r>
            <w:r w:rsidRPr="00413860">
              <w:rPr>
                <w:rFonts w:ascii="Times New Roman" w:hAnsi="Times New Roman"/>
                <w:sz w:val="26"/>
                <w:szCs w:val="26"/>
              </w:rPr>
              <w:t>(п. Дубовое).</w:t>
            </w:r>
          </w:p>
        </w:tc>
        <w:tc>
          <w:tcPr>
            <w:tcW w:w="1417" w:type="dxa"/>
            <w:vAlign w:val="center"/>
          </w:tcPr>
          <w:p w:rsidR="00AC2920" w:rsidRPr="0081601F" w:rsidRDefault="00AC2920" w:rsidP="00AC2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1601F">
              <w:rPr>
                <w:rFonts w:ascii="Times New Roman" w:hAnsi="Times New Roman"/>
                <w:sz w:val="28"/>
                <w:szCs w:val="26"/>
              </w:rPr>
              <w:t>9 064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920" w:rsidRPr="00FD7F86" w:rsidRDefault="00AC2920" w:rsidP="00AC2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 согласованию</w:t>
            </w:r>
          </w:p>
        </w:tc>
      </w:tr>
    </w:tbl>
    <w:p w:rsidR="00867156" w:rsidRDefault="00867156" w:rsidP="00867156">
      <w:pPr>
        <w:rPr>
          <w:lang w:eastAsia="ar-SA"/>
        </w:rPr>
      </w:pPr>
    </w:p>
    <w:p w:rsidR="00867156" w:rsidRDefault="00867156" w:rsidP="00867156">
      <w:pPr>
        <w:rPr>
          <w:lang w:eastAsia="ar-SA"/>
        </w:rPr>
      </w:pPr>
    </w:p>
    <w:p w:rsidR="00AC2920" w:rsidRDefault="00AC2920" w:rsidP="00867156">
      <w:pPr>
        <w:rPr>
          <w:lang w:eastAsia="ar-SA"/>
        </w:rPr>
      </w:pPr>
    </w:p>
    <w:p w:rsidR="00AC2920" w:rsidRDefault="00AC2920" w:rsidP="00867156">
      <w:pPr>
        <w:rPr>
          <w:lang w:eastAsia="ar-SA"/>
        </w:rPr>
      </w:pPr>
    </w:p>
    <w:p w:rsidR="0081601F" w:rsidRPr="00867156" w:rsidRDefault="0081601F" w:rsidP="00867156">
      <w:pPr>
        <w:rPr>
          <w:lang w:eastAsia="ar-SA"/>
        </w:rPr>
      </w:pPr>
    </w:p>
    <w:p w:rsidR="0019096F" w:rsidRPr="001373C9" w:rsidRDefault="0019096F" w:rsidP="00AE6FCA">
      <w:pPr>
        <w:pStyle w:val="3"/>
        <w:tabs>
          <w:tab w:val="clear" w:pos="785"/>
        </w:tabs>
        <w:ind w:left="0" w:right="-286" w:firstLine="0"/>
        <w:jc w:val="left"/>
        <w:rPr>
          <w:i w:val="0"/>
          <w:sz w:val="2"/>
          <w:szCs w:val="29"/>
        </w:rPr>
      </w:pPr>
    </w:p>
    <w:p w:rsidR="000510A0" w:rsidRPr="000510A0" w:rsidRDefault="004F5A3C" w:rsidP="000510A0">
      <w:pPr>
        <w:pStyle w:val="3"/>
        <w:tabs>
          <w:tab w:val="clear" w:pos="785"/>
        </w:tabs>
        <w:ind w:left="0" w:right="-286" w:firstLine="0"/>
        <w:rPr>
          <w:i w:val="0"/>
          <w:szCs w:val="29"/>
        </w:rPr>
      </w:pPr>
      <w:r w:rsidRPr="00ED2BEC">
        <w:rPr>
          <w:i w:val="0"/>
          <w:szCs w:val="29"/>
        </w:rPr>
        <w:t>Т</w:t>
      </w:r>
      <w:r w:rsidR="005F2694" w:rsidRPr="00ED2BEC">
        <w:rPr>
          <w:i w:val="0"/>
          <w:szCs w:val="29"/>
        </w:rPr>
        <w:t>ематические экскурсии по Белгородской области</w:t>
      </w:r>
    </w:p>
    <w:p w:rsidR="00ED2BEC" w:rsidRDefault="00CD5798" w:rsidP="000510A0">
      <w:pPr>
        <w:spacing w:after="0" w:line="240" w:lineRule="auto"/>
        <w:jc w:val="center"/>
        <w:rPr>
          <w:rFonts w:ascii="Times New Roman" w:hAnsi="Times New Roman"/>
          <w:i/>
          <w:sz w:val="28"/>
          <w:szCs w:val="26"/>
        </w:rPr>
      </w:pPr>
      <w:r w:rsidRPr="000510A0">
        <w:rPr>
          <w:rFonts w:ascii="Times New Roman" w:hAnsi="Times New Roman"/>
          <w:i/>
          <w:sz w:val="28"/>
          <w:szCs w:val="26"/>
        </w:rPr>
        <w:t>(</w:t>
      </w:r>
      <w:r w:rsidR="00B66189" w:rsidRPr="000510A0">
        <w:rPr>
          <w:rFonts w:ascii="Times New Roman" w:hAnsi="Times New Roman"/>
          <w:i/>
          <w:sz w:val="28"/>
          <w:szCs w:val="26"/>
        </w:rPr>
        <w:t>состав</w:t>
      </w:r>
      <w:r w:rsidR="00F00A71" w:rsidRPr="000510A0">
        <w:rPr>
          <w:rFonts w:ascii="Times New Roman" w:hAnsi="Times New Roman"/>
          <w:i/>
          <w:sz w:val="28"/>
          <w:szCs w:val="26"/>
        </w:rPr>
        <w:t xml:space="preserve"> экскурсионной группы</w:t>
      </w:r>
      <w:r w:rsidRPr="000510A0">
        <w:rPr>
          <w:rFonts w:ascii="Times New Roman" w:hAnsi="Times New Roman"/>
          <w:i/>
          <w:sz w:val="28"/>
          <w:szCs w:val="26"/>
        </w:rPr>
        <w:t>:</w:t>
      </w:r>
      <w:r w:rsidR="00F00A71" w:rsidRPr="000510A0">
        <w:rPr>
          <w:rFonts w:ascii="Times New Roman" w:hAnsi="Times New Roman"/>
          <w:i/>
          <w:sz w:val="28"/>
          <w:szCs w:val="26"/>
        </w:rPr>
        <w:t xml:space="preserve"> 42 учащихся</w:t>
      </w:r>
      <w:r w:rsidRPr="000510A0">
        <w:rPr>
          <w:rFonts w:ascii="Times New Roman" w:hAnsi="Times New Roman"/>
          <w:i/>
          <w:sz w:val="28"/>
          <w:szCs w:val="26"/>
        </w:rPr>
        <w:t xml:space="preserve"> и </w:t>
      </w:r>
      <w:r w:rsidR="00B66189" w:rsidRPr="000510A0">
        <w:rPr>
          <w:rFonts w:ascii="Times New Roman" w:hAnsi="Times New Roman"/>
          <w:i/>
          <w:sz w:val="28"/>
          <w:szCs w:val="26"/>
        </w:rPr>
        <w:t>3 руководителя</w:t>
      </w:r>
      <w:r w:rsidRPr="000510A0">
        <w:rPr>
          <w:rFonts w:ascii="Times New Roman" w:hAnsi="Times New Roman"/>
          <w:i/>
          <w:sz w:val="28"/>
          <w:szCs w:val="26"/>
        </w:rPr>
        <w:t>)</w:t>
      </w:r>
    </w:p>
    <w:p w:rsidR="000510A0" w:rsidRPr="000D21B7" w:rsidRDefault="000510A0" w:rsidP="000510A0">
      <w:pPr>
        <w:spacing w:after="0" w:line="240" w:lineRule="auto"/>
        <w:jc w:val="center"/>
        <w:rPr>
          <w:rFonts w:ascii="Times New Roman" w:hAnsi="Times New Roman"/>
          <w:i/>
          <w:sz w:val="14"/>
          <w:szCs w:val="12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8"/>
        <w:gridCol w:w="1134"/>
        <w:gridCol w:w="1134"/>
      </w:tblGrid>
      <w:tr w:rsidR="00B66189" w:rsidRPr="00957D25" w:rsidTr="00D937B4">
        <w:trPr>
          <w:trHeight w:val="863"/>
        </w:trPr>
        <w:tc>
          <w:tcPr>
            <w:tcW w:w="7088" w:type="dxa"/>
            <w:vMerge w:val="restart"/>
          </w:tcPr>
          <w:p w:rsidR="00B66189" w:rsidRPr="00624A7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B66189" w:rsidRPr="00624A7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0A0">
              <w:rPr>
                <w:rFonts w:ascii="Times New Roman" w:hAnsi="Times New Roman"/>
                <w:b/>
                <w:bCs/>
                <w:iCs/>
                <w:sz w:val="28"/>
              </w:rPr>
              <w:t>Тематическая экскурсия</w:t>
            </w:r>
          </w:p>
        </w:tc>
        <w:tc>
          <w:tcPr>
            <w:tcW w:w="1418" w:type="dxa"/>
            <w:vMerge w:val="restart"/>
          </w:tcPr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D25">
              <w:rPr>
                <w:rFonts w:ascii="Times New Roman" w:hAnsi="Times New Roman"/>
                <w:b/>
              </w:rPr>
              <w:t>Стоимость на группу</w:t>
            </w:r>
          </w:p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D25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D25">
              <w:rPr>
                <w:rFonts w:ascii="Times New Roman" w:hAnsi="Times New Roman"/>
                <w:b/>
                <w:sz w:val="20"/>
                <w:szCs w:val="20"/>
              </w:rPr>
              <w:t>Стоимость входного билета (руб.)</w:t>
            </w:r>
          </w:p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D25">
              <w:rPr>
                <w:rFonts w:ascii="Times New Roman" w:hAnsi="Times New Roman"/>
                <w:b/>
                <w:sz w:val="20"/>
                <w:szCs w:val="20"/>
              </w:rPr>
              <w:t>(оплачивается дополнительно)</w:t>
            </w:r>
          </w:p>
        </w:tc>
      </w:tr>
      <w:tr w:rsidR="00B66189" w:rsidRPr="00957D25" w:rsidTr="003E7A88">
        <w:trPr>
          <w:trHeight w:val="270"/>
        </w:trPr>
        <w:tc>
          <w:tcPr>
            <w:tcW w:w="7088" w:type="dxa"/>
            <w:vMerge/>
          </w:tcPr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57D25">
              <w:rPr>
                <w:rFonts w:ascii="Times New Roman" w:hAnsi="Times New Roman"/>
                <w:i/>
              </w:rPr>
              <w:t>детский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189" w:rsidRPr="00957D25" w:rsidRDefault="00B66189" w:rsidP="00957D2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57D25">
              <w:rPr>
                <w:rFonts w:ascii="Times New Roman" w:hAnsi="Times New Roman"/>
                <w:i/>
              </w:rPr>
              <w:t>взрослый</w:t>
            </w:r>
          </w:p>
        </w:tc>
      </w:tr>
      <w:tr w:rsidR="003930C1" w:rsidRPr="00957D25" w:rsidTr="003E7A88">
        <w:trPr>
          <w:trHeight w:val="270"/>
        </w:trPr>
        <w:tc>
          <w:tcPr>
            <w:tcW w:w="7088" w:type="dxa"/>
          </w:tcPr>
          <w:p w:rsidR="003930C1" w:rsidRPr="002C2250" w:rsidRDefault="003930C1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i/>
                <w:sz w:val="28"/>
                <w:szCs w:val="28"/>
              </w:rPr>
              <w:t>«Современный и молодой г. Строитель»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373C9" w:rsidRPr="002C2250">
              <w:rPr>
                <w:rFonts w:ascii="Times New Roman" w:hAnsi="Times New Roman"/>
                <w:sz w:val="28"/>
                <w:szCs w:val="28"/>
              </w:rPr>
              <w:t>историко-краеведческий музей</w:t>
            </w:r>
            <w:r w:rsidR="001373C9">
              <w:rPr>
                <w:rFonts w:ascii="Times New Roman" w:hAnsi="Times New Roman"/>
                <w:sz w:val="28"/>
                <w:szCs w:val="28"/>
              </w:rPr>
              <w:t>,</w:t>
            </w:r>
            <w:r w:rsidR="001373C9" w:rsidRPr="002C2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3C9">
              <w:rPr>
                <w:rFonts w:ascii="Times New Roman" w:hAnsi="Times New Roman"/>
                <w:sz w:val="28"/>
                <w:szCs w:val="28"/>
              </w:rPr>
              <w:t>ц</w:t>
            </w:r>
            <w:r w:rsidR="001373C9" w:rsidRPr="002C2250">
              <w:rPr>
                <w:rFonts w:ascii="Times New Roman" w:hAnsi="Times New Roman"/>
                <w:sz w:val="28"/>
                <w:szCs w:val="28"/>
              </w:rPr>
              <w:t xml:space="preserve">ерковь </w:t>
            </w:r>
            <w:proofErr w:type="spellStart"/>
            <w:r w:rsidR="001373C9" w:rsidRPr="002C2250">
              <w:rPr>
                <w:rFonts w:ascii="Times New Roman" w:hAnsi="Times New Roman"/>
                <w:sz w:val="28"/>
                <w:szCs w:val="28"/>
              </w:rPr>
              <w:t>Новомученников</w:t>
            </w:r>
            <w:proofErr w:type="spellEnd"/>
            <w:r w:rsidR="001373C9" w:rsidRPr="002C2250">
              <w:rPr>
                <w:rFonts w:ascii="Times New Roman" w:hAnsi="Times New Roman"/>
                <w:sz w:val="28"/>
                <w:szCs w:val="28"/>
              </w:rPr>
              <w:t xml:space="preserve"> и Исповедников Белгородских,</w:t>
            </w:r>
            <w:r w:rsidR="00EE5159">
              <w:rPr>
                <w:rFonts w:ascii="Times New Roman" w:hAnsi="Times New Roman"/>
                <w:sz w:val="28"/>
                <w:szCs w:val="28"/>
              </w:rPr>
              <w:t xml:space="preserve"> парк </w:t>
            </w:r>
            <w:proofErr w:type="spellStart"/>
            <w:r w:rsidR="00EE5159">
              <w:rPr>
                <w:rFonts w:ascii="Times New Roman" w:hAnsi="Times New Roman"/>
                <w:sz w:val="28"/>
                <w:szCs w:val="28"/>
              </w:rPr>
              <w:t>Маршалково</w:t>
            </w:r>
            <w:proofErr w:type="spellEnd"/>
            <w:r w:rsidR="00EE5159">
              <w:rPr>
                <w:rFonts w:ascii="Times New Roman" w:hAnsi="Times New Roman"/>
                <w:sz w:val="28"/>
                <w:szCs w:val="28"/>
              </w:rPr>
              <w:t>, парк Р</w:t>
            </w:r>
            <w:r w:rsidR="001373C9">
              <w:rPr>
                <w:rFonts w:ascii="Times New Roman" w:hAnsi="Times New Roman"/>
                <w:sz w:val="28"/>
                <w:szCs w:val="28"/>
              </w:rPr>
              <w:t xml:space="preserve">оз 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 xml:space="preserve">(г. Строитель </w:t>
            </w:r>
            <w:proofErr w:type="spellStart"/>
            <w:r w:rsidRPr="002C2250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="00EE5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159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EE5159">
              <w:rPr>
                <w:rFonts w:ascii="Times New Roman" w:hAnsi="Times New Roman"/>
                <w:sz w:val="28"/>
                <w:szCs w:val="28"/>
              </w:rPr>
              <w:t>.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930C1" w:rsidRPr="001155E9" w:rsidRDefault="003930C1" w:rsidP="00E9596C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30C1" w:rsidRPr="002F4ED7" w:rsidRDefault="002F4ED7" w:rsidP="00E95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ED7">
              <w:rPr>
                <w:rFonts w:ascii="Times New Roman" w:hAnsi="Times New Roman"/>
                <w:sz w:val="28"/>
                <w:szCs w:val="28"/>
              </w:rPr>
              <w:t>11 691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C1" w:rsidRPr="002C2250" w:rsidRDefault="003930C1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C1" w:rsidRPr="002C2250" w:rsidRDefault="003930C1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3930C1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3930C1" w:rsidRPr="00A0266D" w:rsidRDefault="003930C1" w:rsidP="00892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0266D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«В честь героев Курской битвы» </w:t>
            </w:r>
            <w:r w:rsidRPr="00A0266D">
              <w:rPr>
                <w:rFonts w:ascii="Times New Roman" w:hAnsi="Times New Roman"/>
                <w:sz w:val="28"/>
                <w:szCs w:val="26"/>
              </w:rPr>
              <w:t>– мемориал</w:t>
            </w:r>
            <w:r w:rsidR="00B9680B">
              <w:rPr>
                <w:rFonts w:ascii="Times New Roman" w:hAnsi="Times New Roman"/>
                <w:sz w:val="28"/>
                <w:szCs w:val="26"/>
              </w:rPr>
              <w:t>ьный комплекс (</w:t>
            </w:r>
            <w:proofErr w:type="spellStart"/>
            <w:r w:rsidR="00B9680B">
              <w:rPr>
                <w:rFonts w:ascii="Times New Roman" w:hAnsi="Times New Roman"/>
                <w:sz w:val="28"/>
                <w:szCs w:val="26"/>
              </w:rPr>
              <w:t>Яковлевский</w:t>
            </w:r>
            <w:proofErr w:type="spellEnd"/>
            <w:r w:rsidR="00EE515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EE5159">
              <w:rPr>
                <w:rFonts w:ascii="Times New Roman" w:hAnsi="Times New Roman"/>
                <w:sz w:val="28"/>
                <w:szCs w:val="26"/>
              </w:rPr>
              <w:t>г.о</w:t>
            </w:r>
            <w:proofErr w:type="spellEnd"/>
            <w:r w:rsidR="00EE5159">
              <w:rPr>
                <w:rFonts w:ascii="Times New Roman" w:hAnsi="Times New Roman"/>
                <w:sz w:val="28"/>
                <w:szCs w:val="26"/>
              </w:rPr>
              <w:t>.</w:t>
            </w:r>
            <w:r w:rsidRPr="00A0266D">
              <w:rPr>
                <w:rFonts w:ascii="Times New Roman" w:hAnsi="Times New Roman"/>
                <w:sz w:val="28"/>
                <w:szCs w:val="26"/>
              </w:rPr>
              <w:t>).</w:t>
            </w:r>
          </w:p>
          <w:p w:rsidR="003930C1" w:rsidRPr="00B97382" w:rsidRDefault="003930C1" w:rsidP="00892D29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30C1" w:rsidRPr="002F4ED7" w:rsidRDefault="002F4ED7" w:rsidP="0060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ED7">
              <w:rPr>
                <w:rFonts w:ascii="Times New Roman" w:hAnsi="Times New Roman"/>
                <w:sz w:val="28"/>
                <w:szCs w:val="28"/>
              </w:rPr>
              <w:t>11 794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C1" w:rsidRPr="002C2250" w:rsidRDefault="003E7A88" w:rsidP="003E7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0C1" w:rsidRPr="002C2250" w:rsidRDefault="003930C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1D1EC6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1D1EC6" w:rsidRDefault="001D1EC6" w:rsidP="00892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0266D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«Покровский храм на поле Курской битвы» - </w:t>
            </w:r>
            <w:r w:rsidRPr="00A0266D">
              <w:rPr>
                <w:rFonts w:ascii="Times New Roman" w:hAnsi="Times New Roman"/>
                <w:sz w:val="28"/>
                <w:szCs w:val="26"/>
              </w:rPr>
              <w:t>мемориальный комплекс</w:t>
            </w:r>
            <w:r w:rsidR="00D07637" w:rsidRPr="00A0266D">
              <w:rPr>
                <w:rFonts w:ascii="Times New Roman" w:hAnsi="Times New Roman"/>
                <w:sz w:val="28"/>
                <w:szCs w:val="26"/>
              </w:rPr>
              <w:t xml:space="preserve"> «В </w:t>
            </w:r>
            <w:r w:rsidR="00DA2024" w:rsidRPr="00A0266D">
              <w:rPr>
                <w:rFonts w:ascii="Times New Roman" w:hAnsi="Times New Roman"/>
                <w:sz w:val="28"/>
                <w:szCs w:val="26"/>
              </w:rPr>
              <w:t>ч</w:t>
            </w:r>
            <w:r w:rsidR="00D07637" w:rsidRPr="00A0266D">
              <w:rPr>
                <w:rFonts w:ascii="Times New Roman" w:hAnsi="Times New Roman"/>
                <w:sz w:val="28"/>
                <w:szCs w:val="26"/>
              </w:rPr>
              <w:t>есть героев К</w:t>
            </w:r>
            <w:r w:rsidR="00EE5159">
              <w:rPr>
                <w:rFonts w:ascii="Times New Roman" w:hAnsi="Times New Roman"/>
                <w:sz w:val="28"/>
                <w:szCs w:val="26"/>
              </w:rPr>
              <w:t>урской битвы» (</w:t>
            </w:r>
            <w:proofErr w:type="spellStart"/>
            <w:r w:rsidR="00EE5159">
              <w:rPr>
                <w:rFonts w:ascii="Times New Roman" w:hAnsi="Times New Roman"/>
                <w:sz w:val="28"/>
                <w:szCs w:val="26"/>
              </w:rPr>
              <w:t>Яковлевский</w:t>
            </w:r>
            <w:proofErr w:type="spellEnd"/>
            <w:r w:rsidR="00EE515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EE5159">
              <w:rPr>
                <w:rFonts w:ascii="Times New Roman" w:hAnsi="Times New Roman"/>
                <w:sz w:val="28"/>
                <w:szCs w:val="26"/>
              </w:rPr>
              <w:t>г.о</w:t>
            </w:r>
            <w:proofErr w:type="spellEnd"/>
            <w:r w:rsidR="00EE5159">
              <w:rPr>
                <w:rFonts w:ascii="Times New Roman" w:hAnsi="Times New Roman"/>
                <w:sz w:val="28"/>
                <w:szCs w:val="26"/>
              </w:rPr>
              <w:t>.</w:t>
            </w:r>
            <w:r w:rsidR="00D07637" w:rsidRPr="00A0266D">
              <w:rPr>
                <w:rFonts w:ascii="Times New Roman" w:hAnsi="Times New Roman"/>
                <w:sz w:val="28"/>
                <w:szCs w:val="26"/>
              </w:rPr>
              <w:t>), храм Покрова Пресвятой Богород</w:t>
            </w:r>
            <w:r w:rsidR="00EE5159">
              <w:rPr>
                <w:rFonts w:ascii="Times New Roman" w:hAnsi="Times New Roman"/>
                <w:sz w:val="28"/>
                <w:szCs w:val="26"/>
              </w:rPr>
              <w:t xml:space="preserve">ицы (с. Покровка </w:t>
            </w:r>
            <w:proofErr w:type="spellStart"/>
            <w:r w:rsidR="00EE5159">
              <w:rPr>
                <w:rFonts w:ascii="Times New Roman" w:hAnsi="Times New Roman"/>
                <w:sz w:val="28"/>
                <w:szCs w:val="26"/>
              </w:rPr>
              <w:t>Ивнянского</w:t>
            </w:r>
            <w:proofErr w:type="spellEnd"/>
            <w:r w:rsidR="00EE5159">
              <w:rPr>
                <w:rFonts w:ascii="Times New Roman" w:hAnsi="Times New Roman"/>
                <w:sz w:val="28"/>
                <w:szCs w:val="26"/>
              </w:rPr>
              <w:t xml:space="preserve"> р-</w:t>
            </w:r>
            <w:r w:rsidR="00D07637" w:rsidRPr="00A0266D">
              <w:rPr>
                <w:rFonts w:ascii="Times New Roman" w:hAnsi="Times New Roman"/>
                <w:sz w:val="28"/>
                <w:szCs w:val="26"/>
              </w:rPr>
              <w:t>на).</w:t>
            </w:r>
          </w:p>
          <w:p w:rsidR="003E7A88" w:rsidRPr="001155E9" w:rsidRDefault="003E7A88" w:rsidP="00892D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8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1EC6" w:rsidRPr="002F4ED7" w:rsidRDefault="002F4ED7" w:rsidP="00D0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ED7">
              <w:rPr>
                <w:rFonts w:ascii="Times New Roman" w:hAnsi="Times New Roman"/>
                <w:sz w:val="28"/>
                <w:szCs w:val="28"/>
              </w:rPr>
              <w:t>11 794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C6" w:rsidRPr="002C2250" w:rsidRDefault="001D1EC6" w:rsidP="00D0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EC6" w:rsidRPr="002C2250" w:rsidRDefault="001D1EC6" w:rsidP="00D0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1D1EC6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1D1EC6" w:rsidRDefault="001D1EC6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6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«Аграрная </w:t>
            </w:r>
            <w:proofErr w:type="spellStart"/>
            <w:r w:rsidRPr="00A0266D">
              <w:rPr>
                <w:rFonts w:ascii="Times New Roman" w:hAnsi="Times New Roman"/>
                <w:b/>
                <w:i/>
                <w:sz w:val="28"/>
                <w:szCs w:val="28"/>
              </w:rPr>
              <w:t>Белгородчина</w:t>
            </w:r>
            <w:proofErr w:type="spellEnd"/>
            <w:r w:rsidRPr="00A0266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A0266D">
              <w:rPr>
                <w:rFonts w:ascii="Times New Roman" w:hAnsi="Times New Roman"/>
                <w:sz w:val="28"/>
                <w:szCs w:val="28"/>
              </w:rPr>
              <w:t xml:space="preserve"> - Дмитриевский сельскохозяйственный техникум, учебные лаборатории, знакомство с сельскохозяйственными профессиями </w:t>
            </w:r>
            <w:r w:rsidR="00F82D0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gramStart"/>
            <w:r w:rsidR="00F82D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0266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A0266D">
              <w:rPr>
                <w:rFonts w:ascii="Times New Roman" w:hAnsi="Times New Roman"/>
                <w:sz w:val="28"/>
                <w:szCs w:val="28"/>
              </w:rPr>
              <w:t>с</w:t>
            </w:r>
            <w:r w:rsidR="00B9680B">
              <w:rPr>
                <w:rFonts w:ascii="Times New Roman" w:hAnsi="Times New Roman"/>
                <w:sz w:val="28"/>
                <w:szCs w:val="28"/>
              </w:rPr>
              <w:t>. Дмитриевк</w:t>
            </w:r>
            <w:r w:rsidR="00DB7EC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="00DB7ECA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="00DB7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7ECA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DB7ECA">
              <w:rPr>
                <w:rFonts w:ascii="Times New Roman" w:hAnsi="Times New Roman"/>
                <w:sz w:val="28"/>
                <w:szCs w:val="28"/>
              </w:rPr>
              <w:t>.</w:t>
            </w:r>
            <w:r w:rsidRPr="00A0266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97382" w:rsidRPr="00B97382" w:rsidRDefault="00B97382" w:rsidP="00E9596C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1EC6" w:rsidRPr="00A0266D" w:rsidRDefault="002F4ED7" w:rsidP="00E95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13 236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C6" w:rsidRPr="002C2250" w:rsidRDefault="001D1EC6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EC6" w:rsidRPr="002C2250" w:rsidRDefault="001D1EC6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1D1EC6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1D1EC6" w:rsidRPr="002C2250" w:rsidRDefault="001D1EC6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«На родину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актера </w:t>
            </w: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М.С. Щепкина»</w:t>
            </w:r>
            <w:r w:rsidRPr="002C225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музей М.С. </w:t>
            </w:r>
            <w:r w:rsidR="002F4ED7">
              <w:rPr>
                <w:rFonts w:ascii="Times New Roman" w:hAnsi="Times New Roman"/>
                <w:bCs/>
                <w:iCs/>
                <w:sz w:val="28"/>
                <w:szCs w:val="28"/>
              </w:rPr>
              <w:t>Щепкина, крестьянское подворье</w:t>
            </w:r>
            <w:r w:rsidR="00B973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мастер-класс                    </w:t>
            </w:r>
            <w:proofErr w:type="gramStart"/>
            <w:r w:rsidR="00B973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proofErr w:type="gramEnd"/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="00B9680B">
              <w:rPr>
                <w:rFonts w:ascii="Times New Roman" w:hAnsi="Times New Roman"/>
                <w:bCs/>
                <w:iCs/>
                <w:sz w:val="28"/>
                <w:szCs w:val="28"/>
              </w:rPr>
              <w:t>. Алексеевк</w:t>
            </w:r>
            <w:r w:rsidR="00DB7EC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 </w:t>
            </w:r>
            <w:proofErr w:type="spellStart"/>
            <w:r w:rsidR="00DB7ECA">
              <w:rPr>
                <w:rFonts w:ascii="Times New Roman" w:hAnsi="Times New Roman"/>
                <w:bCs/>
                <w:iCs/>
                <w:sz w:val="28"/>
                <w:szCs w:val="28"/>
              </w:rPr>
              <w:t>Яковлевского</w:t>
            </w:r>
            <w:proofErr w:type="spellEnd"/>
            <w:r w:rsidR="00DB7EC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B7ECA">
              <w:rPr>
                <w:rFonts w:ascii="Times New Roman" w:hAnsi="Times New Roman"/>
                <w:bCs/>
                <w:iCs/>
                <w:sz w:val="28"/>
                <w:szCs w:val="28"/>
              </w:rPr>
              <w:t>г.о</w:t>
            </w:r>
            <w:proofErr w:type="spellEnd"/>
            <w:r w:rsidR="00DB7ECA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1D1EC6" w:rsidRPr="001155E9" w:rsidRDefault="001D1EC6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1EC6" w:rsidRPr="002C2250" w:rsidRDefault="002F4ED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13 287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C6" w:rsidRPr="002C2250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EC6" w:rsidRPr="002C2250" w:rsidRDefault="001D1EC6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1EC6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1D1EC6" w:rsidRPr="002C2250" w:rsidRDefault="001D1EC6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«Город Шебекино – прошлое, настоящее, будущее» -</w:t>
            </w:r>
            <w:r w:rsidR="002E3194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Шебекинский историко-художественный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музей, храм в честь иконы Божией Матери «Всех скорбящих радость».</w:t>
            </w:r>
          </w:p>
          <w:p w:rsidR="001D1EC6" w:rsidRPr="001155E9" w:rsidRDefault="001D1EC6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8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1EC6" w:rsidRPr="002C2250" w:rsidRDefault="002F4ED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13 493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C6" w:rsidRPr="002C2250" w:rsidRDefault="001D1EC6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EC6" w:rsidRPr="002C2250" w:rsidRDefault="001D1EC6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173F8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3E7A88" w:rsidRPr="000B5B88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«Уездный дворик в г. Короча»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историко-краеведческий музей, музейно-просветительский комплекс «Интересный двор уездный», святой источник «Ясный колодец», храм Рождества Пр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есвятой Богородицы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173F8" w:rsidRPr="00F82D0A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2F4ED7" w:rsidP="00E95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15 708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FF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FF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173F8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9173F8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«Центр традиционной культуры с. Купино»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- музей, 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 xml:space="preserve">крестьянское подворье </w:t>
            </w:r>
            <w:r w:rsidRPr="002C2250">
              <w:rPr>
                <w:rFonts w:ascii="Times New Roman" w:hAnsi="Times New Roman"/>
                <w:sz w:val="28"/>
                <w:szCs w:val="26"/>
                <w:lang w:val="en-US"/>
              </w:rPr>
              <w:t>XIX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 xml:space="preserve"> в., мастерские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народных ремесел</w:t>
            </w:r>
            <w:r w:rsidR="00B9680B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(с. Купин</w:t>
            </w:r>
            <w:r w:rsidR="00DB7ECA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о </w:t>
            </w:r>
            <w:proofErr w:type="spellStart"/>
            <w:r w:rsidR="00DB7ECA">
              <w:rPr>
                <w:rFonts w:ascii="Times New Roman" w:hAnsi="Times New Roman"/>
                <w:bCs/>
                <w:iCs/>
                <w:sz w:val="28"/>
                <w:szCs w:val="26"/>
              </w:rPr>
              <w:t>Шебекинского</w:t>
            </w:r>
            <w:proofErr w:type="spellEnd"/>
            <w:r w:rsidR="00DB7ECA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</w:t>
            </w:r>
            <w:proofErr w:type="spellStart"/>
            <w:r w:rsidR="00DB7ECA">
              <w:rPr>
                <w:rFonts w:ascii="Times New Roman" w:hAnsi="Times New Roman"/>
                <w:bCs/>
                <w:iCs/>
                <w:sz w:val="28"/>
                <w:szCs w:val="26"/>
              </w:rPr>
              <w:t>г.о</w:t>
            </w:r>
            <w:proofErr w:type="spellEnd"/>
            <w:r w:rsidR="00DB7ECA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).</w:t>
            </w:r>
          </w:p>
          <w:p w:rsidR="00B97382" w:rsidRPr="00B97382" w:rsidRDefault="00B97382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8"/>
                <w:szCs w:val="26"/>
              </w:rPr>
            </w:pPr>
          </w:p>
          <w:p w:rsidR="009173F8" w:rsidRPr="00F82D0A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15 759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B97382" w:rsidP="002E2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82</w:t>
            </w:r>
            <w:r w:rsidR="009F6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82</w:t>
            </w:r>
          </w:p>
        </w:tc>
      </w:tr>
      <w:tr w:rsidR="00B97382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B97382" w:rsidRDefault="00B97382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 xml:space="preserve">«Музей истории пиратства «Золотая лань» - 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музей</w:t>
            </w:r>
            <w:r w:rsidR="0041386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пиратства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, Центр традиционной культуры и ремесел </w:t>
            </w:r>
            <w:r w:rsidR="00AC292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           </w:t>
            </w:r>
            <w:proofErr w:type="gramStart"/>
            <w:r w:rsidR="00AC292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с. Купино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Шебекинского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р-на).</w:t>
            </w:r>
          </w:p>
          <w:p w:rsidR="00B97382" w:rsidRPr="00B97382" w:rsidRDefault="00B97382" w:rsidP="00E959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8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7382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82" w:rsidRDefault="00B97382" w:rsidP="002E2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382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3F8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9173F8" w:rsidRPr="002C2250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i/>
                <w:sz w:val="28"/>
                <w:szCs w:val="26"/>
              </w:rPr>
              <w:t>«Борисовка – слобода воинов, гончаров и иконописцев»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 xml:space="preserve"> - сырный до</w:t>
            </w:r>
            <w:r>
              <w:rPr>
                <w:rFonts w:ascii="Times New Roman" w:hAnsi="Times New Roman"/>
                <w:sz w:val="28"/>
                <w:szCs w:val="26"/>
              </w:rPr>
              <w:t>м (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>п. Томаровка</w:t>
            </w:r>
            <w:r w:rsidR="00934F35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934F35">
              <w:rPr>
                <w:rFonts w:ascii="Times New Roman" w:hAnsi="Times New Roman"/>
                <w:sz w:val="28"/>
                <w:szCs w:val="26"/>
              </w:rPr>
              <w:t>Яковлевского</w:t>
            </w:r>
            <w:proofErr w:type="spellEnd"/>
            <w:r w:rsidR="00934F35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934F35">
              <w:rPr>
                <w:rFonts w:ascii="Times New Roman" w:hAnsi="Times New Roman"/>
                <w:sz w:val="28"/>
                <w:szCs w:val="26"/>
              </w:rPr>
              <w:t>г.о</w:t>
            </w:r>
            <w:proofErr w:type="spellEnd"/>
            <w:r w:rsidR="00934F35">
              <w:rPr>
                <w:rFonts w:ascii="Times New Roman" w:hAnsi="Times New Roman"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sz w:val="28"/>
                <w:szCs w:val="26"/>
              </w:rPr>
              <w:t>)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 xml:space="preserve">, керамическая фабрика, </w:t>
            </w:r>
            <w:proofErr w:type="spellStart"/>
            <w:r w:rsidRPr="002C2250">
              <w:rPr>
                <w:rFonts w:ascii="Times New Roman" w:hAnsi="Times New Roman"/>
                <w:sz w:val="28"/>
                <w:szCs w:val="26"/>
              </w:rPr>
              <w:t>Борисовский</w:t>
            </w:r>
            <w:proofErr w:type="spellEnd"/>
            <w:r w:rsidRPr="002C2250">
              <w:rPr>
                <w:rFonts w:ascii="Times New Roman" w:hAnsi="Times New Roman"/>
                <w:sz w:val="28"/>
                <w:szCs w:val="26"/>
              </w:rPr>
              <w:t xml:space="preserve"> Дом ремесел</w:t>
            </w:r>
            <w:r w:rsidR="00DB7ECA">
              <w:rPr>
                <w:rFonts w:ascii="Times New Roman" w:hAnsi="Times New Roman"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           </w:t>
            </w:r>
          </w:p>
          <w:p w:rsidR="009173F8" w:rsidRPr="00C434A6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9173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73F8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9173F8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 xml:space="preserve">«Природный заповедник «Лес на </w:t>
            </w:r>
            <w:proofErr w:type="spellStart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Ворскле</w:t>
            </w:r>
            <w:proofErr w:type="spellEnd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»</w:t>
            </w:r>
            <w:r w:rsidRPr="002C2250">
              <w:rPr>
                <w:rFonts w:ascii="Times New Roman" w:hAnsi="Times New Roman"/>
                <w:b/>
                <w:bCs/>
                <w:iCs/>
                <w:sz w:val="28"/>
                <w:szCs w:val="26"/>
              </w:rPr>
              <w:t xml:space="preserve"> 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 xml:space="preserve">– керамическая фабрика, храм Архангела Михаила, заповедник «Лес на </w:t>
            </w:r>
            <w:proofErr w:type="spellStart"/>
            <w:r w:rsidRPr="002C2250">
              <w:rPr>
                <w:rFonts w:ascii="Times New Roman" w:hAnsi="Times New Roman"/>
                <w:sz w:val="28"/>
                <w:szCs w:val="26"/>
              </w:rPr>
              <w:t>Ворскле</w:t>
            </w:r>
            <w:proofErr w:type="spellEnd"/>
            <w:r w:rsidRPr="002C2250">
              <w:rPr>
                <w:rFonts w:ascii="Times New Roman" w:hAnsi="Times New Roman"/>
                <w:sz w:val="28"/>
                <w:szCs w:val="26"/>
              </w:rPr>
              <w:t>» (п. Борисовка).</w:t>
            </w:r>
          </w:p>
          <w:p w:rsidR="00B97382" w:rsidRPr="00B97382" w:rsidRDefault="00B97382" w:rsidP="00E9596C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6"/>
              </w:rPr>
            </w:pPr>
          </w:p>
          <w:p w:rsidR="009173F8" w:rsidRPr="00C434A6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173F8" w:rsidRPr="002C22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9173F8" w:rsidRPr="002C22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73F8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9173F8" w:rsidRDefault="009173F8" w:rsidP="00F82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 xml:space="preserve">«Древний город-крепость </w:t>
            </w:r>
            <w:proofErr w:type="spellStart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Хотмыжск</w:t>
            </w:r>
            <w:proofErr w:type="spellEnd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 xml:space="preserve">- с. </w:t>
            </w:r>
            <w:proofErr w:type="spellStart"/>
            <w:r w:rsidRPr="002C2250">
              <w:rPr>
                <w:rFonts w:ascii="Times New Roman" w:hAnsi="Times New Roman"/>
                <w:sz w:val="28"/>
                <w:szCs w:val="26"/>
              </w:rPr>
              <w:t>Хотмыжск</w:t>
            </w:r>
            <w:proofErr w:type="spellEnd"/>
            <w:r w:rsidRPr="002C2250">
              <w:rPr>
                <w:rFonts w:ascii="Times New Roman" w:hAnsi="Times New Roman"/>
                <w:sz w:val="28"/>
                <w:szCs w:val="26"/>
              </w:rPr>
              <w:t>, храм Воскресения Христова, зимний сад и зоопарк санатория «Красиво»</w:t>
            </w:r>
            <w:r w:rsidR="0066696A">
              <w:rPr>
                <w:rFonts w:ascii="Times New Roman" w:hAnsi="Times New Roman"/>
                <w:sz w:val="28"/>
                <w:szCs w:val="26"/>
              </w:rPr>
              <w:t xml:space="preserve"> (</w:t>
            </w:r>
            <w:proofErr w:type="spellStart"/>
            <w:r w:rsidR="0066696A">
              <w:rPr>
                <w:rFonts w:ascii="Times New Roman" w:hAnsi="Times New Roman"/>
                <w:sz w:val="28"/>
                <w:szCs w:val="26"/>
              </w:rPr>
              <w:t>Борисовский</w:t>
            </w:r>
            <w:proofErr w:type="spellEnd"/>
            <w:r w:rsidR="0066696A">
              <w:rPr>
                <w:rFonts w:ascii="Times New Roman" w:hAnsi="Times New Roman"/>
                <w:sz w:val="28"/>
                <w:szCs w:val="26"/>
              </w:rPr>
              <w:t xml:space="preserve"> р-</w:t>
            </w:r>
            <w:r>
              <w:rPr>
                <w:rFonts w:ascii="Times New Roman" w:hAnsi="Times New Roman"/>
                <w:sz w:val="28"/>
                <w:szCs w:val="26"/>
              </w:rPr>
              <w:t>н)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B97382" w:rsidRPr="00B97382" w:rsidRDefault="00B97382" w:rsidP="00F82D0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15 759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1D5293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1D5293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173F8" w:rsidRPr="002C22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73F8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9173F8" w:rsidRPr="00B9680B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«История п. Борисовка»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 xml:space="preserve"> - историко-краеведческий музей, керамическая фабрика, храм Ар</w:t>
            </w:r>
            <w:r w:rsidR="0066696A">
              <w:rPr>
                <w:rFonts w:ascii="Times New Roman" w:hAnsi="Times New Roman"/>
                <w:sz w:val="28"/>
                <w:szCs w:val="26"/>
              </w:rPr>
              <w:t>хангела Михаила</w:t>
            </w:r>
            <w:r w:rsidR="00B9680B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9173F8" w:rsidRPr="009A1953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173F8" w:rsidRPr="002C22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B97382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173F8" w:rsidRPr="002C22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73F8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9173F8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C2250">
              <w:rPr>
                <w:rFonts w:ascii="Times New Roman" w:hAnsi="Times New Roman"/>
                <w:sz w:val="28"/>
                <w:szCs w:val="26"/>
              </w:rPr>
              <w:t>«</w:t>
            </w: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 xml:space="preserve">На тихих берегах реки </w:t>
            </w:r>
            <w:proofErr w:type="spellStart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Ворскла</w:t>
            </w:r>
            <w:proofErr w:type="spellEnd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»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 xml:space="preserve"> - </w:t>
            </w:r>
            <w:r w:rsidRPr="002C2250">
              <w:rPr>
                <w:rFonts w:ascii="Times New Roman" w:hAnsi="Times New Roman"/>
                <w:sz w:val="28"/>
              </w:rPr>
              <w:t>Тихвинский Введенский женский монастырь (п. Борисовка), музей лука (с</w:t>
            </w:r>
            <w:r w:rsidR="0066696A">
              <w:rPr>
                <w:rFonts w:ascii="Times New Roman" w:hAnsi="Times New Roman"/>
                <w:sz w:val="28"/>
              </w:rPr>
              <w:t>. Стригуны Борисовского р-</w:t>
            </w:r>
            <w:r w:rsidR="00D54E48">
              <w:rPr>
                <w:rFonts w:ascii="Times New Roman" w:hAnsi="Times New Roman"/>
                <w:sz w:val="28"/>
              </w:rPr>
              <w:t>на)</w:t>
            </w:r>
            <w:r w:rsidRPr="002C2250">
              <w:rPr>
                <w:rFonts w:ascii="Times New Roman" w:hAnsi="Times New Roman"/>
                <w:sz w:val="28"/>
              </w:rPr>
              <w:t>.</w:t>
            </w:r>
          </w:p>
          <w:p w:rsidR="00B97382" w:rsidRPr="0061387F" w:rsidRDefault="00B97382" w:rsidP="00E9596C">
            <w:pPr>
              <w:spacing w:after="0" w:line="240" w:lineRule="auto"/>
              <w:jc w:val="both"/>
              <w:rPr>
                <w:rFonts w:ascii="Times New Roman" w:hAnsi="Times New Roman"/>
                <w:sz w:val="2"/>
              </w:rPr>
            </w:pPr>
          </w:p>
          <w:p w:rsidR="009173F8" w:rsidRPr="00581E70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72446D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72446D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446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72446D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446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D24D0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4D24D0" w:rsidRDefault="004D24D0" w:rsidP="0066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4D24D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</w:t>
            </w:r>
            <w:proofErr w:type="spellStart"/>
            <w:r w:rsidRPr="004D24D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Борисовский</w:t>
            </w:r>
            <w:proofErr w:type="spellEnd"/>
            <w:r w:rsidRPr="004D24D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 xml:space="preserve"> ремесленный сыр»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-  </w:t>
            </w:r>
            <w:r w:rsidR="0066696A">
              <w:rPr>
                <w:rFonts w:ascii="Times New Roman" w:hAnsi="Times New Roman"/>
                <w:sz w:val="28"/>
                <w:szCs w:val="26"/>
              </w:rPr>
              <w:t xml:space="preserve">экскурсия на производство, </w:t>
            </w:r>
            <w:r w:rsidR="00B15A74">
              <w:rPr>
                <w:rFonts w:ascii="Times New Roman" w:hAnsi="Times New Roman"/>
                <w:sz w:val="28"/>
                <w:szCs w:val="26"/>
              </w:rPr>
              <w:t>дегустация</w:t>
            </w:r>
            <w:r w:rsidR="0066696A">
              <w:rPr>
                <w:rFonts w:ascii="Times New Roman" w:hAnsi="Times New Roman"/>
                <w:sz w:val="28"/>
                <w:szCs w:val="26"/>
              </w:rPr>
              <w:t xml:space="preserve"> сыров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66696A">
              <w:rPr>
                <w:rFonts w:ascii="Times New Roman" w:hAnsi="Times New Roman"/>
                <w:sz w:val="28"/>
                <w:szCs w:val="26"/>
              </w:rPr>
              <w:t>(с. Порубежное Борисовского р-</w:t>
            </w:r>
            <w:r>
              <w:rPr>
                <w:rFonts w:ascii="Times New Roman" w:hAnsi="Times New Roman"/>
                <w:sz w:val="28"/>
                <w:szCs w:val="26"/>
              </w:rPr>
              <w:t>н</w:t>
            </w:r>
            <w:r w:rsidR="001155E9">
              <w:rPr>
                <w:rFonts w:ascii="Times New Roman" w:hAnsi="Times New Roman"/>
                <w:sz w:val="28"/>
                <w:szCs w:val="26"/>
              </w:rPr>
              <w:t>а)</w:t>
            </w:r>
            <w:r w:rsidR="00B15A74">
              <w:rPr>
                <w:rFonts w:ascii="Times New Roman" w:hAnsi="Times New Roman"/>
                <w:sz w:val="28"/>
                <w:szCs w:val="26"/>
              </w:rPr>
              <w:t>;</w:t>
            </w:r>
            <w:r w:rsidR="001155E9">
              <w:rPr>
                <w:rFonts w:ascii="Times New Roman" w:hAnsi="Times New Roman"/>
                <w:sz w:val="28"/>
                <w:szCs w:val="26"/>
              </w:rPr>
              <w:t xml:space="preserve"> историко-краеведческий музей   </w:t>
            </w:r>
            <w:proofErr w:type="gramStart"/>
            <w:r w:rsidR="001155E9">
              <w:rPr>
                <w:rFonts w:ascii="Times New Roman" w:hAnsi="Times New Roman"/>
                <w:sz w:val="28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>п. Борисовка).</w:t>
            </w:r>
          </w:p>
          <w:p w:rsidR="00B97382" w:rsidRPr="00B97382" w:rsidRDefault="00B97382" w:rsidP="0066696A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24D0" w:rsidRDefault="007F1CD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D0" w:rsidRDefault="004D24D0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4D0" w:rsidRDefault="004D24D0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3F8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9173F8" w:rsidRPr="00B9680B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«Усадьба князей Юсуповых»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краеведческий музей, усадебный комплекс князей Юсуповых, Свято-Никольский храм (п. Ракитное).</w:t>
            </w:r>
          </w:p>
          <w:p w:rsidR="009173F8" w:rsidRPr="009A1953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8"/>
                <w:szCs w:val="8"/>
              </w:rPr>
            </w:pPr>
          </w:p>
          <w:p w:rsidR="009173F8" w:rsidRPr="00581E70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9173F8" w:rsidRPr="00957D25" w:rsidTr="003E7A88">
        <w:trPr>
          <w:trHeight w:val="60"/>
        </w:trPr>
        <w:tc>
          <w:tcPr>
            <w:tcW w:w="7088" w:type="dxa"/>
            <w:shd w:val="clear" w:color="auto" w:fill="auto"/>
          </w:tcPr>
          <w:p w:rsidR="009173F8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«Духовный путь Серафима </w:t>
            </w:r>
            <w:proofErr w:type="spellStart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Тяпочкина</w:t>
            </w:r>
            <w:proofErr w:type="spellEnd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2C22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C2250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Свято-Никольский храм, могила Серафима </w:t>
            </w:r>
            <w:proofErr w:type="spellStart"/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>Тяпочкина</w:t>
            </w:r>
            <w:proofErr w:type="spellEnd"/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>, краеведческий музей, усадебный комплекс князей Юсуповых, старинный парк (п. Ракитное).</w:t>
            </w:r>
          </w:p>
          <w:p w:rsidR="009173F8" w:rsidRPr="009A1953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8"/>
                <w:szCs w:val="8"/>
              </w:rPr>
            </w:pPr>
          </w:p>
          <w:p w:rsidR="009173F8" w:rsidRPr="00A87FAD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"/>
                <w:szCs w:val="28"/>
              </w:rPr>
            </w:pPr>
          </w:p>
          <w:p w:rsidR="009173F8" w:rsidRPr="00581E70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173F8" w:rsidRPr="00892D29" w:rsidTr="003E7A88">
        <w:trPr>
          <w:trHeight w:val="270"/>
        </w:trPr>
        <w:tc>
          <w:tcPr>
            <w:tcW w:w="7088" w:type="dxa"/>
            <w:shd w:val="clear" w:color="auto" w:fill="FFFFFF"/>
          </w:tcPr>
          <w:p w:rsidR="009173F8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87F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A87F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Прохоровское</w:t>
            </w:r>
            <w:proofErr w:type="spellEnd"/>
            <w:r w:rsidRPr="00A87F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поле» - </w:t>
            </w:r>
            <w:r w:rsidRPr="00A87F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Звонница, храм Святых Апостолов Петра и Павла, </w:t>
            </w:r>
            <w:r w:rsidR="0058179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 выбор один из музеев: </w:t>
            </w:r>
            <w:r w:rsidRPr="00A87FAD">
              <w:rPr>
                <w:rFonts w:ascii="Times New Roman" w:hAnsi="Times New Roman"/>
                <w:bCs/>
                <w:iCs/>
                <w:sz w:val="28"/>
                <w:szCs w:val="28"/>
              </w:rPr>
              <w:t>«Третье ратное поле России»</w:t>
            </w:r>
            <w:r w:rsidR="0058179D">
              <w:rPr>
                <w:rFonts w:ascii="Times New Roman" w:hAnsi="Times New Roman"/>
                <w:bCs/>
                <w:iCs/>
                <w:sz w:val="28"/>
                <w:szCs w:val="28"/>
              </w:rPr>
              <w:t>, «Б</w:t>
            </w:r>
            <w:r w:rsidRPr="00A87F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ронетанковой </w:t>
            </w:r>
            <w:r w:rsidR="00B61677" w:rsidRPr="00A87FAD">
              <w:rPr>
                <w:rFonts w:ascii="Times New Roman" w:hAnsi="Times New Roman"/>
                <w:bCs/>
                <w:iCs/>
                <w:sz w:val="28"/>
                <w:szCs w:val="28"/>
              </w:rPr>
              <w:t>техники</w:t>
            </w:r>
            <w:r w:rsidR="0058179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», </w:t>
            </w:r>
            <w:r w:rsidR="0058179D" w:rsidRPr="0058179D">
              <w:rPr>
                <w:rFonts w:ascii="Times New Roman" w:hAnsi="Times New Roman"/>
                <w:bCs/>
                <w:iCs/>
                <w:sz w:val="28"/>
                <w:szCs w:val="28"/>
              </w:rPr>
              <w:t>«Битва за оружие Великой Победы</w:t>
            </w:r>
            <w:r w:rsidR="0058179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 </w:t>
            </w:r>
            <w:r w:rsidRPr="00A87FAD">
              <w:rPr>
                <w:rFonts w:ascii="Times New Roman" w:hAnsi="Times New Roman"/>
                <w:bCs/>
                <w:iCs/>
                <w:sz w:val="28"/>
                <w:szCs w:val="28"/>
              </w:rPr>
              <w:t>(п. Прохоровка).</w:t>
            </w:r>
          </w:p>
          <w:p w:rsidR="009173F8" w:rsidRPr="001155E9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9F6D57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D57">
              <w:rPr>
                <w:rFonts w:ascii="Times New Roman" w:hAnsi="Times New Roman"/>
                <w:sz w:val="28"/>
                <w:szCs w:val="28"/>
              </w:rPr>
              <w:t>16 377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9F6D57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2D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C2DEF" w:rsidRPr="000C2DEF">
              <w:rPr>
                <w:rFonts w:ascii="Times New Roman" w:hAnsi="Times New Roman"/>
                <w:sz w:val="28"/>
                <w:szCs w:val="28"/>
              </w:rPr>
              <w:t>21</w:t>
            </w:r>
            <w:r w:rsidR="009173F8" w:rsidRPr="000C2D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9F6D57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2D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C2DEF" w:rsidRPr="000C2DEF">
              <w:rPr>
                <w:rFonts w:ascii="Times New Roman" w:hAnsi="Times New Roman"/>
                <w:sz w:val="28"/>
                <w:szCs w:val="28"/>
              </w:rPr>
              <w:t>40</w:t>
            </w:r>
            <w:r w:rsidR="002E2D0D" w:rsidRPr="000C2D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73F8" w:rsidRPr="00892D29" w:rsidTr="003E7A88">
        <w:trPr>
          <w:trHeight w:val="270"/>
        </w:trPr>
        <w:tc>
          <w:tcPr>
            <w:tcW w:w="7088" w:type="dxa"/>
            <w:shd w:val="clear" w:color="auto" w:fill="FFFFFF"/>
          </w:tcPr>
          <w:p w:rsidR="0080165E" w:rsidRPr="0061387F" w:rsidRDefault="00934F35" w:rsidP="00F82D0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hyperlink r:id="rId19" w:history="1">
              <w:r w:rsidR="009173F8" w:rsidRPr="00CF7182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«Белгородская черта. Крепость Яблонов»</w:t>
              </w:r>
            </w:hyperlink>
            <w:r w:rsidR="009173F8">
              <w:rPr>
                <w:rFonts w:ascii="Times New Roman" w:hAnsi="Times New Roman"/>
              </w:rPr>
              <w:t xml:space="preserve"> - </w:t>
            </w:r>
            <w:r w:rsidR="00D54E48" w:rsidRPr="0058179D">
              <w:rPr>
                <w:rFonts w:ascii="Times New Roman" w:hAnsi="Times New Roman"/>
                <w:bCs/>
                <w:iCs/>
                <w:sz w:val="28"/>
                <w:szCs w:val="28"/>
              </w:rPr>
              <w:t>филиал историко-краеведческого музе</w:t>
            </w:r>
            <w:r w:rsidR="00666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я (с. </w:t>
            </w:r>
            <w:proofErr w:type="spellStart"/>
            <w:r w:rsidR="0066696A">
              <w:rPr>
                <w:rFonts w:ascii="Times New Roman" w:hAnsi="Times New Roman"/>
                <w:bCs/>
                <w:iCs/>
                <w:sz w:val="28"/>
                <w:szCs w:val="28"/>
              </w:rPr>
              <w:t>Клиновец</w:t>
            </w:r>
            <w:proofErr w:type="spellEnd"/>
            <w:r w:rsidR="00666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66696A">
              <w:rPr>
                <w:rFonts w:ascii="Times New Roman" w:hAnsi="Times New Roman"/>
                <w:bCs/>
                <w:iCs/>
                <w:sz w:val="28"/>
                <w:szCs w:val="28"/>
              </w:rPr>
              <w:t>Корочанского</w:t>
            </w:r>
            <w:proofErr w:type="spellEnd"/>
            <w:r w:rsidR="00666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р-</w:t>
            </w:r>
            <w:r w:rsidR="00D54E48" w:rsidRPr="0058179D">
              <w:rPr>
                <w:rFonts w:ascii="Times New Roman" w:hAnsi="Times New Roman"/>
                <w:bCs/>
                <w:iCs/>
                <w:sz w:val="28"/>
                <w:szCs w:val="28"/>
              </w:rPr>
              <w:t>на)</w:t>
            </w:r>
            <w:r w:rsidR="001373C9">
              <w:rPr>
                <w:rFonts w:ascii="Times New Roman" w:hAnsi="Times New Roman"/>
                <w:bCs/>
                <w:iCs/>
                <w:sz w:val="28"/>
                <w:szCs w:val="28"/>
              </w:rPr>
              <w:t>, город-крепость Яблонов</w:t>
            </w:r>
            <w:r w:rsidR="009173F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155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  </w:t>
            </w:r>
            <w:proofErr w:type="gramStart"/>
            <w:r w:rsidR="001155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</w:t>
            </w:r>
            <w:r w:rsidR="009173F8"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proofErr w:type="gramEnd"/>
            <w:r w:rsidR="009173F8" w:rsidRPr="00CF7182">
              <w:rPr>
                <w:rFonts w:ascii="Times New Roman" w:hAnsi="Times New Roman"/>
                <w:bCs/>
                <w:iCs/>
                <w:sz w:val="28"/>
                <w:szCs w:val="28"/>
              </w:rPr>
              <w:t>с. Яблоно</w:t>
            </w:r>
            <w:r w:rsidR="00666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во </w:t>
            </w:r>
            <w:proofErr w:type="spellStart"/>
            <w:r w:rsidR="0066696A">
              <w:rPr>
                <w:rFonts w:ascii="Times New Roman" w:hAnsi="Times New Roman"/>
                <w:bCs/>
                <w:iCs/>
                <w:sz w:val="28"/>
                <w:szCs w:val="28"/>
              </w:rPr>
              <w:t>Корочанского</w:t>
            </w:r>
            <w:proofErr w:type="spellEnd"/>
            <w:r w:rsidR="00666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р-</w:t>
            </w:r>
            <w:r w:rsidR="0061387F">
              <w:rPr>
                <w:rFonts w:ascii="Times New Roman" w:hAnsi="Times New Roman"/>
                <w:bCs/>
                <w:iCs/>
                <w:sz w:val="28"/>
                <w:szCs w:val="28"/>
              </w:rPr>
              <w:t>на).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9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D57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D57">
              <w:rPr>
                <w:rFonts w:ascii="Times New Roman" w:hAnsi="Times New Roman"/>
                <w:sz w:val="28"/>
                <w:szCs w:val="28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2E2D0D" w:rsidP="00FF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F5C59">
              <w:rPr>
                <w:rFonts w:ascii="Times New Roman" w:hAnsi="Times New Roman"/>
                <w:sz w:val="28"/>
                <w:szCs w:val="28"/>
              </w:rPr>
              <w:t>50</w:t>
            </w:r>
            <w:r w:rsidR="009F6D57">
              <w:rPr>
                <w:rFonts w:ascii="Times New Roman" w:hAnsi="Times New Roman"/>
                <w:sz w:val="28"/>
                <w:szCs w:val="28"/>
              </w:rPr>
              <w:t xml:space="preserve"> до 151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F6D57" w:rsidP="00FF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E2D0D">
              <w:rPr>
                <w:rFonts w:ascii="Times New Roman" w:hAnsi="Times New Roman"/>
                <w:sz w:val="28"/>
                <w:szCs w:val="28"/>
              </w:rPr>
              <w:t>26</w:t>
            </w:r>
            <w:r w:rsidR="009F5C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73F8" w:rsidRPr="00892D29" w:rsidTr="003E7A88">
        <w:trPr>
          <w:trHeight w:val="270"/>
        </w:trPr>
        <w:tc>
          <w:tcPr>
            <w:tcW w:w="7088" w:type="dxa"/>
            <w:shd w:val="clear" w:color="auto" w:fill="FFFFFF"/>
          </w:tcPr>
          <w:p w:rsidR="009173F8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«По местам боев на Курской дуге» – </w:t>
            </w:r>
            <w:r w:rsidRPr="002C2250">
              <w:rPr>
                <w:rFonts w:ascii="Times New Roman" w:hAnsi="Times New Roman"/>
                <w:sz w:val="28"/>
                <w:szCs w:val="26"/>
              </w:rPr>
              <w:t>мемориальный комплекс «В честь героев Курской битвы» и музей</w:t>
            </w:r>
            <w:r w:rsidR="0066696A">
              <w:rPr>
                <w:rFonts w:ascii="Times New Roman" w:hAnsi="Times New Roman"/>
                <w:sz w:val="28"/>
                <w:szCs w:val="26"/>
              </w:rPr>
              <w:t>–заповедник «Прохоровское поле»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9173F8" w:rsidRPr="0061387F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8"/>
              </w:rPr>
            </w:pPr>
          </w:p>
          <w:p w:rsidR="009173F8" w:rsidRPr="00581E70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D57">
              <w:rPr>
                <w:rFonts w:ascii="Times New Roman" w:hAnsi="Times New Roman"/>
                <w:sz w:val="28"/>
                <w:szCs w:val="28"/>
              </w:rPr>
              <w:t>18 437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9173F8" w:rsidRPr="00892D29" w:rsidTr="00E9596C">
        <w:trPr>
          <w:trHeight w:val="270"/>
        </w:trPr>
        <w:tc>
          <w:tcPr>
            <w:tcW w:w="7088" w:type="dxa"/>
            <w:shd w:val="clear" w:color="auto" w:fill="FFFFFF"/>
          </w:tcPr>
          <w:p w:rsidR="009173F8" w:rsidRPr="00B9680B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«Усадьбы Прохоровского района – «Ключи» и «Дубрава» - 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этнографическая деревня, парк</w:t>
            </w:r>
            <w:r>
              <w:rPr>
                <w:rFonts w:ascii="Times New Roman" w:hAnsi="Times New Roman"/>
                <w:sz w:val="28"/>
                <w:szCs w:val="28"/>
              </w:rPr>
              <w:t>, экологическая тропа (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с. Кострома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семейная пасека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с. Сторожевое</w:t>
            </w:r>
            <w:r w:rsidR="00666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696A">
              <w:rPr>
                <w:rFonts w:ascii="Times New Roman" w:hAnsi="Times New Roman"/>
                <w:sz w:val="28"/>
                <w:szCs w:val="28"/>
              </w:rPr>
              <w:t>Прохоровского</w:t>
            </w:r>
            <w:proofErr w:type="spellEnd"/>
            <w:r w:rsidR="0066696A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="000D457B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3F8" w:rsidRPr="00B97382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18 643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250">
              <w:rPr>
                <w:rFonts w:ascii="Times New Roman" w:hAnsi="Times New Roman"/>
              </w:rPr>
              <w:t>6500 р. на группу 40 чел.</w:t>
            </w:r>
          </w:p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</w:rPr>
              <w:t>50 руб. - пасека</w:t>
            </w:r>
          </w:p>
        </w:tc>
      </w:tr>
      <w:tr w:rsidR="003E7A88" w:rsidRPr="00892D29" w:rsidTr="003E7A88">
        <w:trPr>
          <w:trHeight w:val="270"/>
        </w:trPr>
        <w:tc>
          <w:tcPr>
            <w:tcW w:w="7088" w:type="dxa"/>
            <w:shd w:val="clear" w:color="auto" w:fill="FFFFFF"/>
          </w:tcPr>
          <w:p w:rsidR="003E7A88" w:rsidRDefault="003E7A88" w:rsidP="0023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Слобожанщина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- </w:t>
            </w:r>
            <w:r w:rsidRPr="003E7A88">
              <w:rPr>
                <w:rFonts w:ascii="Times New Roman" w:hAnsi="Times New Roman"/>
                <w:sz w:val="28"/>
                <w:szCs w:val="28"/>
              </w:rPr>
              <w:t>историко-к</w:t>
            </w:r>
            <w:r w:rsidR="0066696A">
              <w:rPr>
                <w:rFonts w:ascii="Times New Roman" w:hAnsi="Times New Roman"/>
                <w:sz w:val="28"/>
                <w:szCs w:val="28"/>
              </w:rPr>
              <w:t>ультурный комплекс «Новая Слобода</w:t>
            </w:r>
            <w:r w:rsidRPr="003E7A88">
              <w:rPr>
                <w:rFonts w:ascii="Times New Roman" w:hAnsi="Times New Roman"/>
                <w:sz w:val="28"/>
                <w:szCs w:val="28"/>
              </w:rPr>
              <w:t>»</w:t>
            </w:r>
            <w:r w:rsidR="0066696A">
              <w:rPr>
                <w:rFonts w:ascii="Times New Roman" w:hAnsi="Times New Roman"/>
                <w:sz w:val="28"/>
                <w:szCs w:val="28"/>
              </w:rPr>
              <w:t xml:space="preserve">, мастер-класс, угощение                             </w:t>
            </w:r>
            <w:proofErr w:type="gramStart"/>
            <w:r w:rsidR="0066696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6696A" w:rsidRPr="003E7A8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6696A" w:rsidRPr="003E7A8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66696A">
              <w:rPr>
                <w:rFonts w:ascii="Times New Roman" w:hAnsi="Times New Roman"/>
                <w:sz w:val="28"/>
                <w:szCs w:val="28"/>
              </w:rPr>
              <w:t>Колотиловка</w:t>
            </w:r>
            <w:proofErr w:type="spellEnd"/>
            <w:r w:rsidR="00666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696A">
              <w:rPr>
                <w:rFonts w:ascii="Times New Roman" w:hAnsi="Times New Roman"/>
                <w:sz w:val="28"/>
                <w:szCs w:val="28"/>
              </w:rPr>
              <w:t>Краснояружского</w:t>
            </w:r>
            <w:proofErr w:type="spellEnd"/>
            <w:r w:rsidR="0066696A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="0066696A" w:rsidRPr="003E7A88">
              <w:rPr>
                <w:rFonts w:ascii="Times New Roman" w:hAnsi="Times New Roman"/>
                <w:sz w:val="28"/>
                <w:szCs w:val="28"/>
              </w:rPr>
              <w:t>на</w:t>
            </w:r>
            <w:r w:rsidR="0066696A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7156" w:rsidRPr="00B97382" w:rsidRDefault="00867156" w:rsidP="00236D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7A88" w:rsidRDefault="003E7A8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88" w:rsidRPr="003E7A88" w:rsidRDefault="003E7A8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A88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A88" w:rsidRPr="003E7A88" w:rsidRDefault="00867156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Pr="00B97382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 xml:space="preserve">«На родину поэта-декабриста В.Ф. Раевского» - 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дворянская усадьба семьи Раевских, старинный парк, липовая аллея</w:t>
            </w: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 xml:space="preserve">, 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мастер-класс по изготовлению игрушки, игровая программа, угощение блинами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(</w:t>
            </w:r>
            <w:r w:rsidR="00B9680B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с. </w:t>
            </w:r>
            <w:proofErr w:type="spellStart"/>
            <w:r w:rsidR="00B9680B">
              <w:rPr>
                <w:rFonts w:ascii="Times New Roman" w:hAnsi="Times New Roman"/>
                <w:bCs/>
                <w:iCs/>
                <w:sz w:val="28"/>
                <w:szCs w:val="26"/>
              </w:rPr>
              <w:t>Богослов</w:t>
            </w:r>
            <w:r w:rsidR="0066696A">
              <w:rPr>
                <w:rFonts w:ascii="Times New Roman" w:hAnsi="Times New Roman"/>
                <w:bCs/>
                <w:iCs/>
                <w:sz w:val="28"/>
                <w:szCs w:val="26"/>
              </w:rPr>
              <w:t>ка</w:t>
            </w:r>
            <w:proofErr w:type="spellEnd"/>
            <w:r w:rsidR="0066696A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</w:t>
            </w:r>
            <w:proofErr w:type="spellStart"/>
            <w:r w:rsidR="0066696A">
              <w:rPr>
                <w:rFonts w:ascii="Times New Roman" w:hAnsi="Times New Roman"/>
                <w:bCs/>
                <w:iCs/>
                <w:sz w:val="28"/>
                <w:szCs w:val="26"/>
              </w:rPr>
              <w:t>Губкинского</w:t>
            </w:r>
            <w:proofErr w:type="spellEnd"/>
            <w:r w:rsidR="0066696A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</w:t>
            </w:r>
            <w:proofErr w:type="spellStart"/>
            <w:r w:rsidR="0066696A">
              <w:rPr>
                <w:rFonts w:ascii="Times New Roman" w:hAnsi="Times New Roman"/>
                <w:bCs/>
                <w:iCs/>
                <w:sz w:val="28"/>
                <w:szCs w:val="26"/>
              </w:rPr>
              <w:t>г.о</w:t>
            </w:r>
            <w:proofErr w:type="spellEnd"/>
            <w:r w:rsidR="0066696A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)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</w:p>
          <w:p w:rsidR="009173F8" w:rsidRPr="00A87FAD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"/>
                <w:szCs w:val="26"/>
              </w:rPr>
            </w:pPr>
          </w:p>
          <w:p w:rsidR="009173F8" w:rsidRPr="00581E70" w:rsidRDefault="009173F8" w:rsidP="00236D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60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19 055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«Музеи Прохоровского района» 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 xml:space="preserve">– «Музей природы Белогорья»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с. Большое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 xml:space="preserve"> и музей истории развития образования </w:t>
            </w:r>
            <w:r w:rsidR="0066696A">
              <w:rPr>
                <w:rFonts w:ascii="Times New Roman" w:hAnsi="Times New Roman"/>
                <w:sz w:val="28"/>
                <w:szCs w:val="28"/>
              </w:rPr>
              <w:t xml:space="preserve">(с. </w:t>
            </w:r>
            <w:proofErr w:type="spellStart"/>
            <w:r w:rsidR="0066696A">
              <w:rPr>
                <w:rFonts w:ascii="Times New Roman" w:hAnsi="Times New Roman"/>
                <w:sz w:val="28"/>
                <w:szCs w:val="28"/>
              </w:rPr>
              <w:t>Радьковка</w:t>
            </w:r>
            <w:proofErr w:type="spellEnd"/>
            <w:r w:rsidR="00666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696A">
              <w:rPr>
                <w:rFonts w:ascii="Times New Roman" w:hAnsi="Times New Roman"/>
                <w:sz w:val="28"/>
                <w:szCs w:val="28"/>
              </w:rPr>
              <w:t>Прохоровского</w:t>
            </w:r>
            <w:proofErr w:type="spellEnd"/>
            <w:r w:rsidR="0066696A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на).</w:t>
            </w:r>
          </w:p>
          <w:p w:rsidR="009173F8" w:rsidRPr="0061387F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8"/>
              </w:rPr>
            </w:pPr>
          </w:p>
          <w:p w:rsidR="0080165E" w:rsidRPr="009A1953" w:rsidRDefault="0080165E" w:rsidP="00E9596C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7436E9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6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B9680B" w:rsidRPr="00B97382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</w:rPr>
              <w:t>«Грайворон и Круглое здание»</w:t>
            </w:r>
            <w:r w:rsidRPr="002C2250">
              <w:rPr>
                <w:rFonts w:ascii="Times New Roman" w:hAnsi="Times New Roman"/>
                <w:b/>
                <w:bCs/>
                <w:iCs/>
                <w:sz w:val="28"/>
              </w:rPr>
              <w:t xml:space="preserve"> -</w:t>
            </w:r>
            <w:r>
              <w:rPr>
                <w:rFonts w:ascii="Times New Roman" w:hAnsi="Times New Roman"/>
                <w:bCs/>
                <w:iCs/>
                <w:sz w:val="28"/>
              </w:rPr>
              <w:t xml:space="preserve"> Петровская круча, </w:t>
            </w:r>
            <w:r w:rsidRPr="002C2250">
              <w:rPr>
                <w:rFonts w:ascii="Times New Roman" w:hAnsi="Times New Roman"/>
                <w:sz w:val="28"/>
              </w:rPr>
              <w:t xml:space="preserve">мемориал Памяти, духовно-просветительский Центр во имя Святителя </w:t>
            </w:r>
            <w:proofErr w:type="spellStart"/>
            <w:r w:rsidRPr="002C2250">
              <w:rPr>
                <w:rFonts w:ascii="Times New Roman" w:hAnsi="Times New Roman"/>
                <w:sz w:val="28"/>
              </w:rPr>
              <w:t>Иоасафа</w:t>
            </w:r>
            <w:proofErr w:type="spellEnd"/>
            <w:r w:rsidRPr="002C2250">
              <w:rPr>
                <w:rFonts w:ascii="Times New Roman" w:hAnsi="Times New Roman"/>
                <w:sz w:val="28"/>
              </w:rPr>
              <w:t xml:space="preserve">, храм-часовня Святителя </w:t>
            </w:r>
            <w:proofErr w:type="spellStart"/>
            <w:r w:rsidRPr="002C2250">
              <w:rPr>
                <w:rFonts w:ascii="Times New Roman" w:hAnsi="Times New Roman"/>
                <w:sz w:val="28"/>
              </w:rPr>
              <w:t>Иоасафа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(г. Грайворон)</w:t>
            </w:r>
            <w:r w:rsidRPr="003930C1">
              <w:rPr>
                <w:rFonts w:ascii="Times New Roman" w:hAnsi="Times New Roman"/>
                <w:bCs/>
                <w:iCs/>
                <w:sz w:val="28"/>
              </w:rPr>
              <w:t>,</w:t>
            </w:r>
            <w:r w:rsidRPr="003930C1">
              <w:rPr>
                <w:rFonts w:ascii="Times New Roman" w:hAnsi="Times New Roman"/>
                <w:sz w:val="28"/>
              </w:rPr>
              <w:t xml:space="preserve"> «Здание Круглое»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3930C1">
              <w:rPr>
                <w:rFonts w:ascii="Times New Roman" w:hAnsi="Times New Roman"/>
                <w:sz w:val="28"/>
              </w:rPr>
              <w:t>с. Головчино</w:t>
            </w:r>
            <w:r w:rsidR="00B9680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6696A">
              <w:rPr>
                <w:rFonts w:ascii="Times New Roman" w:hAnsi="Times New Roman"/>
                <w:sz w:val="28"/>
              </w:rPr>
              <w:t>Грайворонского</w:t>
            </w:r>
            <w:proofErr w:type="spellEnd"/>
            <w:r w:rsidR="0066696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6696A">
              <w:rPr>
                <w:rFonts w:ascii="Times New Roman" w:hAnsi="Times New Roman"/>
                <w:sz w:val="28"/>
              </w:rPr>
              <w:t>г.о</w:t>
            </w:r>
            <w:proofErr w:type="spellEnd"/>
            <w:r w:rsidR="0066696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)</w:t>
            </w:r>
            <w:r w:rsidRPr="002C2250">
              <w:rPr>
                <w:rFonts w:ascii="Times New Roman" w:hAnsi="Times New Roman"/>
                <w:sz w:val="28"/>
              </w:rPr>
              <w:t>.</w:t>
            </w:r>
          </w:p>
          <w:p w:rsidR="00B9680B" w:rsidRPr="00B9680B" w:rsidRDefault="00B9680B" w:rsidP="00E9596C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  <w:p w:rsidR="009173F8" w:rsidRPr="00581E70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B9680B" w:rsidRPr="00B9680B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</w:rPr>
              <w:lastRenderedPageBreak/>
              <w:t>«Загадка Круглого здания»</w:t>
            </w:r>
            <w:r w:rsidRPr="002C2250">
              <w:rPr>
                <w:rFonts w:ascii="Times New Roman" w:hAnsi="Times New Roman"/>
                <w:b/>
                <w:bCs/>
                <w:iCs/>
                <w:sz w:val="28"/>
              </w:rPr>
              <w:t xml:space="preserve"> - </w:t>
            </w:r>
            <w:r w:rsidRPr="002C2250">
              <w:rPr>
                <w:rFonts w:ascii="Times New Roman" w:hAnsi="Times New Roman"/>
                <w:bCs/>
                <w:iCs/>
                <w:sz w:val="28"/>
              </w:rPr>
              <w:t>парк</w:t>
            </w:r>
            <w:r w:rsidRPr="002C2250">
              <w:rPr>
                <w:rFonts w:ascii="Times New Roman" w:hAnsi="Times New Roman"/>
                <w:sz w:val="28"/>
              </w:rPr>
              <w:t xml:space="preserve"> </w:t>
            </w:r>
            <w:r w:rsidRPr="002C2250">
              <w:rPr>
                <w:rFonts w:ascii="Times New Roman" w:hAnsi="Times New Roman"/>
                <w:sz w:val="28"/>
                <w:lang w:val="en-US"/>
              </w:rPr>
              <w:t>XIX</w:t>
            </w:r>
            <w:r w:rsidR="001373C9">
              <w:rPr>
                <w:rFonts w:ascii="Times New Roman" w:hAnsi="Times New Roman"/>
                <w:sz w:val="28"/>
              </w:rPr>
              <w:t xml:space="preserve"> века, «Здание Круглое» (</w:t>
            </w:r>
            <w:r w:rsidRPr="002C2250">
              <w:rPr>
                <w:rFonts w:ascii="Times New Roman" w:hAnsi="Times New Roman"/>
                <w:sz w:val="28"/>
              </w:rPr>
              <w:t>с. Головчино</w:t>
            </w:r>
            <w:r w:rsidR="00B9680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9680B">
              <w:rPr>
                <w:rFonts w:ascii="Times New Roman" w:hAnsi="Times New Roman"/>
                <w:sz w:val="28"/>
              </w:rPr>
              <w:t>Грайворонского</w:t>
            </w:r>
            <w:proofErr w:type="spellEnd"/>
            <w:r w:rsidR="0066696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6696A">
              <w:rPr>
                <w:rFonts w:ascii="Times New Roman" w:hAnsi="Times New Roman"/>
                <w:sz w:val="28"/>
              </w:rPr>
              <w:t>г.о</w:t>
            </w:r>
            <w:proofErr w:type="spellEnd"/>
            <w:r w:rsidR="0066696A">
              <w:rPr>
                <w:rFonts w:ascii="Times New Roman" w:hAnsi="Times New Roman"/>
                <w:sz w:val="28"/>
              </w:rPr>
              <w:t>.</w:t>
            </w:r>
            <w:r w:rsidR="001373C9">
              <w:rPr>
                <w:rFonts w:ascii="Times New Roman" w:hAnsi="Times New Roman"/>
                <w:sz w:val="28"/>
              </w:rPr>
              <w:t>)</w:t>
            </w:r>
            <w:r w:rsidRPr="002C2250">
              <w:rPr>
                <w:rFonts w:ascii="Times New Roman" w:hAnsi="Times New Roman"/>
                <w:sz w:val="28"/>
              </w:rPr>
              <w:t>.</w:t>
            </w:r>
          </w:p>
          <w:p w:rsidR="009173F8" w:rsidRPr="00236D74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9173F8" w:rsidRPr="00A87FAD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Pr="00B9680B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930C1">
              <w:rPr>
                <w:rFonts w:ascii="Times New Roman" w:hAnsi="Times New Roman"/>
                <w:b/>
                <w:bCs/>
                <w:i/>
                <w:iCs/>
                <w:sz w:val="28"/>
              </w:rPr>
              <w:t>«Грайворон – жемчужина Белогорья</w:t>
            </w:r>
            <w:r w:rsidRPr="002C2250">
              <w:rPr>
                <w:rFonts w:ascii="Times New Roman" w:hAnsi="Times New Roman"/>
                <w:b/>
                <w:bCs/>
                <w:iCs/>
                <w:sz w:val="28"/>
              </w:rPr>
              <w:t>»</w:t>
            </w:r>
            <w:r w:rsidRPr="002C2250">
              <w:rPr>
                <w:rFonts w:ascii="Times New Roman" w:hAnsi="Times New Roman"/>
                <w:bCs/>
                <w:iCs/>
                <w:sz w:val="28"/>
              </w:rPr>
              <w:t xml:space="preserve"> </w:t>
            </w:r>
            <w:r w:rsidRPr="002C2250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Петровская круча, </w:t>
            </w:r>
            <w:r w:rsidRPr="002C2250">
              <w:rPr>
                <w:rFonts w:ascii="Times New Roman" w:hAnsi="Times New Roman"/>
                <w:sz w:val="28"/>
              </w:rPr>
              <w:t xml:space="preserve">мемориал Памяти, духовно-просветительский Центр во имя Святителя </w:t>
            </w:r>
            <w:proofErr w:type="spellStart"/>
            <w:r w:rsidRPr="002C2250">
              <w:rPr>
                <w:rFonts w:ascii="Times New Roman" w:hAnsi="Times New Roman"/>
                <w:sz w:val="28"/>
              </w:rPr>
              <w:t>Иоасафа</w:t>
            </w:r>
            <w:proofErr w:type="spellEnd"/>
            <w:r w:rsidRPr="002C2250">
              <w:rPr>
                <w:rFonts w:ascii="Times New Roman" w:hAnsi="Times New Roman"/>
                <w:sz w:val="28"/>
              </w:rPr>
              <w:t xml:space="preserve">, </w:t>
            </w:r>
            <w:r w:rsidR="00B97382">
              <w:rPr>
                <w:rFonts w:ascii="Times New Roman" w:hAnsi="Times New Roman"/>
                <w:sz w:val="28"/>
              </w:rPr>
              <w:t xml:space="preserve">историко-краеведческий музей, </w:t>
            </w:r>
            <w:r w:rsidRPr="002C2250">
              <w:rPr>
                <w:rFonts w:ascii="Times New Roman" w:hAnsi="Times New Roman"/>
                <w:sz w:val="28"/>
              </w:rPr>
              <w:t xml:space="preserve">храм-часовня Святителя </w:t>
            </w:r>
            <w:proofErr w:type="spellStart"/>
            <w:r w:rsidRPr="002C2250">
              <w:rPr>
                <w:rFonts w:ascii="Times New Roman" w:hAnsi="Times New Roman"/>
                <w:sz w:val="28"/>
              </w:rPr>
              <w:t>Иоасафа</w:t>
            </w:r>
            <w:proofErr w:type="spellEnd"/>
            <w:r w:rsidRPr="002C2250">
              <w:rPr>
                <w:rFonts w:ascii="Times New Roman" w:hAnsi="Times New Roman"/>
                <w:sz w:val="28"/>
              </w:rPr>
              <w:t>, музей В.Г. Шухова, зоопарк «Птичье ц</w:t>
            </w:r>
            <w:r w:rsidR="001373C9">
              <w:rPr>
                <w:rFonts w:ascii="Times New Roman" w:hAnsi="Times New Roman"/>
                <w:sz w:val="28"/>
              </w:rPr>
              <w:t>арство»</w:t>
            </w:r>
            <w:r w:rsidR="0058179D">
              <w:rPr>
                <w:rFonts w:ascii="Times New Roman" w:hAnsi="Times New Roman"/>
                <w:sz w:val="28"/>
              </w:rPr>
              <w:t xml:space="preserve"> (г. Грайворон)</w:t>
            </w:r>
            <w:r w:rsidRPr="002C2250">
              <w:rPr>
                <w:rFonts w:ascii="Times New Roman" w:hAnsi="Times New Roman"/>
                <w:sz w:val="28"/>
              </w:rPr>
              <w:t>.</w:t>
            </w:r>
          </w:p>
          <w:p w:rsidR="009173F8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  <w:p w:rsidR="00B9680B" w:rsidRPr="00581E70" w:rsidRDefault="00B9680B" w:rsidP="00E9596C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0C2DEF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0C2DEF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Pr="00B9680B" w:rsidRDefault="009173F8" w:rsidP="00A0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«Свято-Троицкий </w:t>
            </w:r>
            <w:proofErr w:type="spellStart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Холковский</w:t>
            </w:r>
            <w:proofErr w:type="spellEnd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подземный монастырь»</w:t>
            </w:r>
            <w:r w:rsidRPr="002C225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храм-колокольня в честь равноапостольного князя Владимира, надвратный храм во имя преподобных</w:t>
            </w:r>
            <w:r w:rsidRPr="002C22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Антония и Феодосия Киево-Печерских, церковь Донской иконы Божией М</w:t>
            </w:r>
            <w:r w:rsidR="0066696A">
              <w:rPr>
                <w:rFonts w:ascii="Times New Roman" w:hAnsi="Times New Roman"/>
                <w:sz w:val="28"/>
                <w:szCs w:val="28"/>
              </w:rPr>
              <w:t xml:space="preserve">атери (с. Холки </w:t>
            </w:r>
            <w:proofErr w:type="spellStart"/>
            <w:r w:rsidR="0066696A">
              <w:rPr>
                <w:rFonts w:ascii="Times New Roman" w:hAnsi="Times New Roman"/>
                <w:sz w:val="28"/>
                <w:szCs w:val="28"/>
              </w:rPr>
              <w:t>Чернянского</w:t>
            </w:r>
            <w:proofErr w:type="spellEnd"/>
            <w:r w:rsidR="0066696A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на), святой источник «Ясный колодец» (г. Короча).</w:t>
            </w:r>
          </w:p>
          <w:p w:rsidR="009173F8" w:rsidRDefault="009173F8" w:rsidP="00A026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B9680B" w:rsidRPr="00236D74" w:rsidRDefault="00B9680B" w:rsidP="00A026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1D5293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1D5293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173F8" w:rsidRPr="002C225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Pr="00B97382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«Губкин - т</w:t>
            </w: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ретий магнитный полюс земли»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- музей истории КМА, смотровая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площадка ОАО «Лебединский ГО</w:t>
            </w:r>
            <w:r w:rsidR="00B9680B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К», </w:t>
            </w:r>
            <w:proofErr w:type="spellStart"/>
            <w:r w:rsidR="00B9680B">
              <w:rPr>
                <w:rFonts w:ascii="Times New Roman" w:hAnsi="Times New Roman"/>
                <w:bCs/>
                <w:iCs/>
                <w:sz w:val="28"/>
                <w:szCs w:val="26"/>
              </w:rPr>
              <w:t>Спасо</w:t>
            </w:r>
            <w:proofErr w:type="spellEnd"/>
            <w:r w:rsidR="00B9680B">
              <w:rPr>
                <w:rFonts w:ascii="Times New Roman" w:hAnsi="Times New Roman"/>
                <w:bCs/>
                <w:iCs/>
                <w:sz w:val="28"/>
                <w:szCs w:val="26"/>
              </w:rPr>
              <w:t>-Преображенский собор.</w:t>
            </w:r>
          </w:p>
          <w:p w:rsidR="00B9680B" w:rsidRPr="00A0266D" w:rsidRDefault="00B9680B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6"/>
                <w:szCs w:val="1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21 888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  <w:vAlign w:val="center"/>
          </w:tcPr>
          <w:p w:rsidR="009173F8" w:rsidRDefault="009173F8" w:rsidP="00F82D0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Хутор на Гранях»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изба-музей, </w:t>
            </w:r>
            <w:proofErr w:type="spellStart"/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>фазанарий</w:t>
            </w:r>
            <w:proofErr w:type="spellEnd"/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>, озеро «Любви», угощение (</w:t>
            </w:r>
            <w:r w:rsidR="00B9680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B9680B">
              <w:rPr>
                <w:rFonts w:ascii="Times New Roman" w:hAnsi="Times New Roman"/>
                <w:sz w:val="28"/>
                <w:szCs w:val="28"/>
              </w:rPr>
              <w:t>Почаево</w:t>
            </w:r>
            <w:proofErr w:type="spellEnd"/>
            <w:r w:rsidR="00B96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031D">
              <w:rPr>
                <w:rFonts w:ascii="Times New Roman" w:hAnsi="Times New Roman"/>
                <w:sz w:val="28"/>
                <w:szCs w:val="28"/>
              </w:rPr>
              <w:t>Грайворонского</w:t>
            </w:r>
            <w:proofErr w:type="spellEnd"/>
            <w:r w:rsidR="008403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031D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84031D">
              <w:rPr>
                <w:rFonts w:ascii="Times New Roman" w:hAnsi="Times New Roman"/>
                <w:sz w:val="28"/>
                <w:szCs w:val="28"/>
              </w:rPr>
              <w:t>.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>).</w:t>
            </w:r>
          </w:p>
          <w:p w:rsidR="00B9680B" w:rsidRPr="00B9680B" w:rsidRDefault="00B9680B" w:rsidP="00F82D0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4"/>
                <w:szCs w:val="28"/>
              </w:rPr>
            </w:pPr>
          </w:p>
          <w:p w:rsidR="009173F8" w:rsidRPr="00236D74" w:rsidRDefault="009173F8" w:rsidP="00F82D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F82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F82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D529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D529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C2250">
              <w:rPr>
                <w:rFonts w:ascii="Times New Roman" w:hAnsi="Times New Roman"/>
                <w:b/>
                <w:i/>
                <w:sz w:val="28"/>
              </w:rPr>
              <w:t>«Казачий стан»</w:t>
            </w:r>
            <w:r w:rsidRPr="002C2250">
              <w:rPr>
                <w:rFonts w:ascii="Times New Roman" w:hAnsi="Times New Roman"/>
                <w:sz w:val="28"/>
              </w:rPr>
              <w:t xml:space="preserve"> - дом гуся (с. </w:t>
            </w:r>
            <w:proofErr w:type="spellStart"/>
            <w:r w:rsidRPr="002C2250">
              <w:rPr>
                <w:rFonts w:ascii="Times New Roman" w:hAnsi="Times New Roman"/>
                <w:sz w:val="28"/>
              </w:rPr>
              <w:t>Богородское</w:t>
            </w:r>
            <w:proofErr w:type="spellEnd"/>
            <w:r w:rsidR="00ED6D6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D6D6B">
              <w:rPr>
                <w:rFonts w:ascii="Times New Roman" w:hAnsi="Times New Roman"/>
                <w:sz w:val="28"/>
              </w:rPr>
              <w:t>Новооскольского</w:t>
            </w:r>
            <w:proofErr w:type="spellEnd"/>
            <w:r w:rsidR="00ED6D6B">
              <w:rPr>
                <w:rFonts w:ascii="Times New Roman" w:hAnsi="Times New Roman"/>
                <w:sz w:val="28"/>
              </w:rPr>
              <w:t xml:space="preserve"> р-</w:t>
            </w:r>
            <w:r w:rsidR="001373C9">
              <w:rPr>
                <w:rFonts w:ascii="Times New Roman" w:hAnsi="Times New Roman"/>
                <w:sz w:val="28"/>
              </w:rPr>
              <w:t>на</w:t>
            </w:r>
            <w:r w:rsidRPr="002C2250">
              <w:rPr>
                <w:rFonts w:ascii="Times New Roman" w:hAnsi="Times New Roman"/>
                <w:sz w:val="28"/>
              </w:rPr>
              <w:t>), собор Успения Пресвятой Богородицы</w:t>
            </w:r>
            <w:r w:rsidR="0058179D">
              <w:rPr>
                <w:rFonts w:ascii="Times New Roman" w:hAnsi="Times New Roman"/>
                <w:sz w:val="28"/>
              </w:rPr>
              <w:t>, «К</w:t>
            </w:r>
            <w:r w:rsidRPr="002C2250">
              <w:rPr>
                <w:rFonts w:ascii="Times New Roman" w:hAnsi="Times New Roman"/>
                <w:sz w:val="28"/>
              </w:rPr>
              <w:t>азачий стан «Сосновое» (</w:t>
            </w:r>
            <w:r>
              <w:rPr>
                <w:rFonts w:ascii="Times New Roman" w:hAnsi="Times New Roman"/>
                <w:sz w:val="28"/>
              </w:rPr>
              <w:t>г. Новый Оскол</w:t>
            </w:r>
            <w:r w:rsidRPr="002C2250">
              <w:rPr>
                <w:rFonts w:ascii="Times New Roman" w:hAnsi="Times New Roman"/>
                <w:sz w:val="28"/>
              </w:rPr>
              <w:t>).</w:t>
            </w:r>
          </w:p>
          <w:p w:rsidR="009173F8" w:rsidRPr="009A1953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9173F8" w:rsidRPr="00236D74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24 360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F6D57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173F8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60 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Pr="00B9680B" w:rsidRDefault="009173F8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«Кондитерская фабрика «Славянка»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- кондитерская фабрика «Слав</w:t>
            </w:r>
            <w:r w:rsidR="001373C9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янка», </w:t>
            </w:r>
            <w:r w:rsidR="00B97382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музей «Железно», </w:t>
            </w:r>
            <w:r w:rsidR="001373C9">
              <w:rPr>
                <w:rFonts w:ascii="Times New Roman" w:hAnsi="Times New Roman"/>
                <w:bCs/>
                <w:iCs/>
                <w:sz w:val="28"/>
                <w:szCs w:val="26"/>
              </w:rPr>
              <w:t>к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афедральный собор Святого благоверного князя Александра Невского (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г. Старый Оскол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).</w:t>
            </w:r>
          </w:p>
          <w:p w:rsidR="009173F8" w:rsidRDefault="009173F8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4"/>
                <w:szCs w:val="4"/>
              </w:rPr>
            </w:pPr>
          </w:p>
          <w:p w:rsidR="00B9680B" w:rsidRPr="00236D74" w:rsidRDefault="00B9680B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60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24 514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61387F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173F8" w:rsidRPr="002C225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3F8" w:rsidRPr="002C2250" w:rsidRDefault="0061387F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173F8" w:rsidRPr="002C225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Default="009173F8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</w:t>
            </w:r>
            <w:proofErr w:type="spellStart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Староосколье</w:t>
            </w:r>
            <w:proofErr w:type="spellEnd"/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- краеведческий музей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, к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афедральный собор Святого благоверного князя Александра </w:t>
            </w:r>
            <w:proofErr w:type="gramStart"/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Невского,  </w:t>
            </w:r>
            <w:r w:rsidR="00BA4E84"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по</w:t>
            </w:r>
            <w:proofErr w:type="gramEnd"/>
            <w:r w:rsidR="00BA4E84"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выбору </w:t>
            </w:r>
            <w:r w:rsidR="00BA4E84">
              <w:rPr>
                <w:rFonts w:ascii="Times New Roman" w:hAnsi="Times New Roman"/>
                <w:bCs/>
                <w:iCs/>
                <w:sz w:val="28"/>
                <w:szCs w:val="26"/>
              </w:rPr>
              <w:t>зоопарк или дендропарк</w:t>
            </w:r>
            <w:r w:rsidR="00BA4E84"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(</w:t>
            </w:r>
            <w:r w:rsidR="00BA4E84">
              <w:rPr>
                <w:rFonts w:ascii="Times New Roman" w:hAnsi="Times New Roman"/>
                <w:bCs/>
                <w:iCs/>
                <w:sz w:val="28"/>
                <w:szCs w:val="26"/>
              </w:rPr>
              <w:t>г. Старый Оскол</w:t>
            </w:r>
            <w:r w:rsidR="00BA4E84"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)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</w:p>
          <w:p w:rsidR="009173F8" w:rsidRDefault="009173F8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4"/>
                <w:szCs w:val="4"/>
              </w:rPr>
            </w:pPr>
          </w:p>
          <w:p w:rsidR="00B9680B" w:rsidRPr="00236D74" w:rsidRDefault="00B9680B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60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24 514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3F8" w:rsidRPr="002C2250" w:rsidRDefault="009173F8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Pr="00ED6D6B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«На родину поэта В.Я. Ерошенко»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дом-музей </w:t>
            </w:r>
            <w:r w:rsidR="00ED6D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В.Я. Ерошенко, подворье (с. </w:t>
            </w:r>
            <w:proofErr w:type="spellStart"/>
            <w:r w:rsidR="00B9680B">
              <w:rPr>
                <w:rFonts w:ascii="Times New Roman" w:hAnsi="Times New Roman"/>
                <w:bCs/>
                <w:iCs/>
                <w:sz w:val="28"/>
                <w:szCs w:val="28"/>
              </w:rPr>
              <w:t>Обуховка</w:t>
            </w:r>
            <w:proofErr w:type="spellEnd"/>
            <w:r w:rsidR="00B9680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9680B">
              <w:rPr>
                <w:rFonts w:ascii="Times New Roman" w:hAnsi="Times New Roman"/>
                <w:bCs/>
                <w:iCs/>
                <w:sz w:val="28"/>
                <w:szCs w:val="28"/>
              </w:rPr>
              <w:t>Ст</w:t>
            </w:r>
            <w:r w:rsidR="00ED6D6B">
              <w:rPr>
                <w:rFonts w:ascii="Times New Roman" w:hAnsi="Times New Roman"/>
                <w:bCs/>
                <w:iCs/>
                <w:sz w:val="28"/>
                <w:szCs w:val="28"/>
              </w:rPr>
              <w:t>арооскольского</w:t>
            </w:r>
            <w:proofErr w:type="spellEnd"/>
            <w:r w:rsidR="00ED6D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D6D6B">
              <w:rPr>
                <w:rFonts w:ascii="Times New Roman" w:hAnsi="Times New Roman"/>
                <w:bCs/>
                <w:iCs/>
                <w:sz w:val="28"/>
                <w:szCs w:val="28"/>
              </w:rPr>
              <w:t>г.о</w:t>
            </w:r>
            <w:proofErr w:type="spellEnd"/>
            <w:r w:rsidR="00ED6D6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8"/>
              </w:rPr>
              <w:t>).</w:t>
            </w:r>
          </w:p>
          <w:p w:rsidR="00B9680B" w:rsidRPr="009A1953" w:rsidRDefault="00B9680B" w:rsidP="00E959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24 772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3F8" w:rsidRPr="002C2250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«Мельница </w:t>
            </w:r>
            <w:proofErr w:type="spellStart"/>
            <w:r w:rsidRPr="002C2250">
              <w:rPr>
                <w:rFonts w:ascii="Times New Roman" w:hAnsi="Times New Roman"/>
                <w:b/>
                <w:i/>
                <w:sz w:val="28"/>
                <w:szCs w:val="28"/>
              </w:rPr>
              <w:t>Баркова</w:t>
            </w:r>
            <w:proofErr w:type="spellEnd"/>
            <w:r w:rsidRPr="002C225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 xml:space="preserve"> – краеведческий музей, Успенский храм, мель</w:t>
            </w:r>
            <w:r w:rsidR="00ED6D6B">
              <w:rPr>
                <w:rFonts w:ascii="Times New Roman" w:hAnsi="Times New Roman"/>
                <w:sz w:val="28"/>
                <w:szCs w:val="28"/>
              </w:rPr>
              <w:t xml:space="preserve">ница </w:t>
            </w:r>
            <w:proofErr w:type="spellStart"/>
            <w:r w:rsidR="00ED6D6B">
              <w:rPr>
                <w:rFonts w:ascii="Times New Roman" w:hAnsi="Times New Roman"/>
                <w:sz w:val="28"/>
                <w:szCs w:val="28"/>
              </w:rPr>
              <w:t>Баркова</w:t>
            </w:r>
            <w:proofErr w:type="spellEnd"/>
            <w:r w:rsidR="00ED6D6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D6D6B">
              <w:rPr>
                <w:rFonts w:ascii="Times New Roman" w:hAnsi="Times New Roman"/>
                <w:sz w:val="28"/>
                <w:szCs w:val="28"/>
              </w:rPr>
              <w:t>Волоконовский</w:t>
            </w:r>
            <w:proofErr w:type="spellEnd"/>
            <w:r w:rsidR="00ED6D6B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Pr="002C2250">
              <w:rPr>
                <w:rFonts w:ascii="Times New Roman" w:hAnsi="Times New Roman"/>
                <w:sz w:val="28"/>
                <w:szCs w:val="28"/>
              </w:rPr>
              <w:t>н).</w:t>
            </w:r>
          </w:p>
          <w:p w:rsidR="009173F8" w:rsidRPr="009A1953" w:rsidRDefault="009173F8" w:rsidP="00E9596C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B9680B" w:rsidRPr="00A0266D" w:rsidRDefault="00B9680B" w:rsidP="00E9596C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E95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F860ED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3F8" w:rsidRPr="00F860ED" w:rsidRDefault="009173F8" w:rsidP="00E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Default="009173F8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«Историко-культурный пещерный комплекс Игнатия Богоносца»</w:t>
            </w:r>
            <w:r w:rsidRPr="002C2250">
              <w:rPr>
                <w:rFonts w:ascii="Times New Roman" w:hAnsi="Times New Roman"/>
                <w:bCs/>
                <w:i/>
                <w:iCs/>
                <w:sz w:val="28"/>
                <w:szCs w:val="26"/>
              </w:rPr>
              <w:t xml:space="preserve"> 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- Свято - Николаевский собор, пещерный скит Игнатия Богоносца</w:t>
            </w:r>
            <w:r w:rsidR="00BA4E84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(г. Валуйки)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</w:p>
          <w:p w:rsidR="009173F8" w:rsidRPr="009A1953" w:rsidRDefault="009173F8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8"/>
                <w:szCs w:val="8"/>
              </w:rPr>
            </w:pPr>
          </w:p>
          <w:p w:rsidR="009173F8" w:rsidRPr="00A0266D" w:rsidRDefault="009173F8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4"/>
                <w:szCs w:val="1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60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29 437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3F8" w:rsidRPr="002C2250" w:rsidRDefault="009173F8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173F8" w:rsidRPr="00957D2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Pr="00ED6D6B" w:rsidRDefault="009173F8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«На родину генерала армии Н.Ф. Ватутина»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- дом-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музей Н.Ф. Ватутина (</w:t>
            </w:r>
            <w:r w:rsidR="00B9680B">
              <w:rPr>
                <w:rFonts w:ascii="Times New Roman" w:hAnsi="Times New Roman"/>
                <w:bCs/>
                <w:iCs/>
                <w:sz w:val="28"/>
                <w:szCs w:val="26"/>
              </w:rPr>
              <w:t>с. Ватут</w:t>
            </w:r>
            <w:r w:rsidR="00ED6D6B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ино </w:t>
            </w:r>
            <w:proofErr w:type="spellStart"/>
            <w:r w:rsidR="00ED6D6B">
              <w:rPr>
                <w:rFonts w:ascii="Times New Roman" w:hAnsi="Times New Roman"/>
                <w:bCs/>
                <w:iCs/>
                <w:sz w:val="28"/>
                <w:szCs w:val="26"/>
              </w:rPr>
              <w:t>Валуйского</w:t>
            </w:r>
            <w:proofErr w:type="spellEnd"/>
            <w:r w:rsidR="00ED6D6B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</w:t>
            </w:r>
            <w:proofErr w:type="spellStart"/>
            <w:r w:rsidR="00ED6D6B">
              <w:rPr>
                <w:rFonts w:ascii="Times New Roman" w:hAnsi="Times New Roman"/>
                <w:bCs/>
                <w:iCs/>
                <w:sz w:val="28"/>
                <w:szCs w:val="26"/>
              </w:rPr>
              <w:t>г.о</w:t>
            </w:r>
            <w:proofErr w:type="spellEnd"/>
            <w:r w:rsidR="00ED6D6B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)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</w:p>
          <w:p w:rsidR="00B9680B" w:rsidRPr="009A1953" w:rsidRDefault="00B9680B" w:rsidP="00892D2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60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29 437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2E2D0D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173F8" w:rsidRPr="002C22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3F8" w:rsidRPr="002C2250" w:rsidRDefault="002E2D0D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173F8" w:rsidRPr="00624A75" w:rsidTr="003E7A88">
        <w:trPr>
          <w:trHeight w:val="270"/>
        </w:trPr>
        <w:tc>
          <w:tcPr>
            <w:tcW w:w="7088" w:type="dxa"/>
            <w:shd w:val="clear" w:color="auto" w:fill="auto"/>
          </w:tcPr>
          <w:p w:rsidR="009173F8" w:rsidRDefault="009173F8" w:rsidP="009A19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2C2250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«Солнечный край»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- краеведческий музей</w:t>
            </w:r>
            <w:r w:rsidR="001373C9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                           </w:t>
            </w:r>
            <w:proofErr w:type="gramStart"/>
            <w:r w:rsidR="001373C9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  (</w:t>
            </w:r>
            <w:proofErr w:type="gramEnd"/>
            <w:r w:rsidR="001373C9">
              <w:rPr>
                <w:rFonts w:ascii="Times New Roman" w:hAnsi="Times New Roman"/>
                <w:bCs/>
                <w:iCs/>
                <w:sz w:val="28"/>
                <w:szCs w:val="26"/>
              </w:rPr>
              <w:t>г. Алексеевка)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, литературный музей  Н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.В. Станкевича (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с. </w:t>
            </w:r>
            <w:proofErr w:type="spellStart"/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Мухоудеровка</w:t>
            </w:r>
            <w:proofErr w:type="spellEnd"/>
            <w:r w:rsidR="00B97382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Алексеевского </w:t>
            </w:r>
            <w:proofErr w:type="spellStart"/>
            <w:r w:rsidR="00B97382">
              <w:rPr>
                <w:rFonts w:ascii="Times New Roman" w:hAnsi="Times New Roman"/>
                <w:bCs/>
                <w:iCs/>
                <w:sz w:val="28"/>
                <w:szCs w:val="26"/>
              </w:rPr>
              <w:t>г.о</w:t>
            </w:r>
            <w:proofErr w:type="spellEnd"/>
            <w:r w:rsidR="00B97382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6"/>
              </w:rPr>
              <w:t>)</w:t>
            </w:r>
            <w:r w:rsidRPr="002C2250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</w:p>
          <w:p w:rsidR="00B9680B" w:rsidRPr="00B9680B" w:rsidRDefault="00B9680B" w:rsidP="009A19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F8" w:rsidRPr="002C2250" w:rsidRDefault="009F6D57" w:rsidP="0060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29 437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F8" w:rsidRPr="002C2250" w:rsidRDefault="009173F8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3F8" w:rsidRPr="002C2250" w:rsidRDefault="009173F8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25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946AE2" w:rsidRPr="005D0907" w:rsidRDefault="00946AE2" w:rsidP="005D0907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B97382" w:rsidRDefault="00B97382" w:rsidP="00B66B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B97382" w:rsidRDefault="00B97382" w:rsidP="00B66B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B97382" w:rsidRDefault="00B97382" w:rsidP="00B66B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B97382" w:rsidRPr="00B97382" w:rsidRDefault="00B97382" w:rsidP="00B66B43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0510A0" w:rsidRPr="0019096F" w:rsidRDefault="004F5A3C" w:rsidP="00B66B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19096F">
        <w:rPr>
          <w:rFonts w:ascii="Times New Roman" w:hAnsi="Times New Roman"/>
          <w:b/>
          <w:sz w:val="32"/>
          <w:szCs w:val="28"/>
        </w:rPr>
        <w:t>Т</w:t>
      </w:r>
      <w:r w:rsidR="00506B02" w:rsidRPr="0019096F">
        <w:rPr>
          <w:rFonts w:ascii="Times New Roman" w:hAnsi="Times New Roman"/>
          <w:b/>
          <w:sz w:val="32"/>
          <w:szCs w:val="28"/>
        </w:rPr>
        <w:t>ематические экскурсии по России</w:t>
      </w:r>
    </w:p>
    <w:p w:rsidR="0076302B" w:rsidRPr="0019096F" w:rsidRDefault="009577CF" w:rsidP="00B66B43">
      <w:pPr>
        <w:spacing w:after="0" w:line="240" w:lineRule="auto"/>
        <w:jc w:val="center"/>
        <w:rPr>
          <w:rFonts w:ascii="Times New Roman" w:hAnsi="Times New Roman"/>
          <w:i/>
          <w:sz w:val="32"/>
          <w:szCs w:val="28"/>
        </w:rPr>
      </w:pPr>
      <w:r w:rsidRPr="0019096F">
        <w:rPr>
          <w:rFonts w:ascii="Times New Roman" w:hAnsi="Times New Roman"/>
          <w:i/>
          <w:sz w:val="32"/>
          <w:szCs w:val="28"/>
        </w:rPr>
        <w:t>(</w:t>
      </w:r>
      <w:r w:rsidR="0076302B" w:rsidRPr="0019096F">
        <w:rPr>
          <w:rFonts w:ascii="Times New Roman" w:hAnsi="Times New Roman"/>
          <w:i/>
          <w:sz w:val="32"/>
          <w:szCs w:val="28"/>
        </w:rPr>
        <w:t>с</w:t>
      </w:r>
      <w:r w:rsidR="00F00A71" w:rsidRPr="0019096F">
        <w:rPr>
          <w:rFonts w:ascii="Times New Roman" w:hAnsi="Times New Roman"/>
          <w:i/>
          <w:sz w:val="32"/>
          <w:szCs w:val="28"/>
        </w:rPr>
        <w:t>остав экскурсионной группы</w:t>
      </w:r>
      <w:r w:rsidRPr="0019096F">
        <w:rPr>
          <w:rFonts w:ascii="Times New Roman" w:hAnsi="Times New Roman"/>
          <w:i/>
          <w:sz w:val="32"/>
          <w:szCs w:val="28"/>
        </w:rPr>
        <w:t>:</w:t>
      </w:r>
      <w:r w:rsidR="00F00A71" w:rsidRPr="0019096F">
        <w:rPr>
          <w:rFonts w:ascii="Times New Roman" w:hAnsi="Times New Roman"/>
          <w:i/>
          <w:sz w:val="32"/>
          <w:szCs w:val="28"/>
        </w:rPr>
        <w:t xml:space="preserve"> 40 учащихся</w:t>
      </w:r>
      <w:r w:rsidRPr="0019096F">
        <w:rPr>
          <w:rFonts w:ascii="Times New Roman" w:hAnsi="Times New Roman"/>
          <w:i/>
          <w:sz w:val="32"/>
          <w:szCs w:val="28"/>
        </w:rPr>
        <w:t xml:space="preserve"> и</w:t>
      </w:r>
      <w:r w:rsidR="0076302B" w:rsidRPr="0019096F">
        <w:rPr>
          <w:rFonts w:ascii="Times New Roman" w:hAnsi="Times New Roman"/>
          <w:i/>
          <w:sz w:val="32"/>
          <w:szCs w:val="28"/>
        </w:rPr>
        <w:t xml:space="preserve"> 3 руководителя</w:t>
      </w:r>
      <w:r w:rsidRPr="0019096F">
        <w:rPr>
          <w:rFonts w:ascii="Times New Roman" w:hAnsi="Times New Roman"/>
          <w:i/>
          <w:sz w:val="32"/>
          <w:szCs w:val="28"/>
        </w:rPr>
        <w:t>)</w:t>
      </w:r>
    </w:p>
    <w:p w:rsidR="00D74DB5" w:rsidRPr="00F41FDF" w:rsidRDefault="00D74DB5" w:rsidP="00B66B43">
      <w:pPr>
        <w:spacing w:after="0" w:line="240" w:lineRule="auto"/>
        <w:jc w:val="center"/>
        <w:rPr>
          <w:rFonts w:ascii="Times New Roman" w:hAnsi="Times New Roman"/>
          <w:i/>
          <w:sz w:val="10"/>
          <w:szCs w:val="28"/>
        </w:rPr>
      </w:pPr>
    </w:p>
    <w:p w:rsidR="0076302B" w:rsidRPr="00F54554" w:rsidRDefault="0076302B" w:rsidP="000510A0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8"/>
        <w:gridCol w:w="990"/>
        <w:gridCol w:w="144"/>
        <w:gridCol w:w="1134"/>
      </w:tblGrid>
      <w:tr w:rsidR="00F00A71" w:rsidRPr="00FC3897" w:rsidTr="00D937B4">
        <w:trPr>
          <w:trHeight w:val="716"/>
        </w:trPr>
        <w:tc>
          <w:tcPr>
            <w:tcW w:w="7088" w:type="dxa"/>
            <w:vMerge w:val="restart"/>
          </w:tcPr>
          <w:p w:rsidR="00F00A71" w:rsidRPr="00FC3897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F00A71" w:rsidRPr="00FC3897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F00A71" w:rsidRPr="004F5A3C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0A0">
              <w:rPr>
                <w:rFonts w:ascii="Times New Roman" w:hAnsi="Times New Roman"/>
                <w:b/>
                <w:bCs/>
                <w:iCs/>
                <w:sz w:val="28"/>
              </w:rPr>
              <w:t>Тематическая экскурсия</w:t>
            </w:r>
          </w:p>
        </w:tc>
        <w:tc>
          <w:tcPr>
            <w:tcW w:w="1418" w:type="dxa"/>
            <w:vMerge w:val="restart"/>
          </w:tcPr>
          <w:p w:rsidR="00F00A71" w:rsidRPr="00FC3897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0A71" w:rsidRPr="00D937B4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37B4">
              <w:rPr>
                <w:rFonts w:ascii="Times New Roman" w:hAnsi="Times New Roman"/>
                <w:b/>
              </w:rPr>
              <w:t>Стоимость на группу</w:t>
            </w:r>
          </w:p>
          <w:p w:rsidR="00F00A71" w:rsidRPr="00FC3897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7B4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F00A71" w:rsidRPr="00FC3897" w:rsidRDefault="00F00A71" w:rsidP="00B9738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897">
              <w:rPr>
                <w:rFonts w:ascii="Times New Roman" w:hAnsi="Times New Roman"/>
                <w:b/>
                <w:sz w:val="20"/>
                <w:szCs w:val="20"/>
              </w:rPr>
              <w:t>Стоимость входного билета (руб.)</w:t>
            </w:r>
            <w:r w:rsidR="00F545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897">
              <w:rPr>
                <w:rFonts w:ascii="Times New Roman" w:hAnsi="Times New Roman"/>
                <w:b/>
                <w:sz w:val="20"/>
                <w:szCs w:val="20"/>
              </w:rPr>
              <w:t>(оплачивается дополнительно)</w:t>
            </w:r>
          </w:p>
        </w:tc>
      </w:tr>
      <w:tr w:rsidR="00F00A71" w:rsidRPr="00FC3897" w:rsidTr="00E92196">
        <w:trPr>
          <w:trHeight w:val="173"/>
        </w:trPr>
        <w:tc>
          <w:tcPr>
            <w:tcW w:w="7088" w:type="dxa"/>
            <w:vMerge/>
          </w:tcPr>
          <w:p w:rsidR="00F00A71" w:rsidRPr="00FC3897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00A71" w:rsidRPr="00FC3897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71" w:rsidRPr="00D937B4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937B4">
              <w:rPr>
                <w:rFonts w:ascii="Times New Roman" w:hAnsi="Times New Roman"/>
                <w:i/>
              </w:rPr>
              <w:t>детский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A71" w:rsidRPr="00D937B4" w:rsidRDefault="00F00A71" w:rsidP="00A062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937B4">
              <w:rPr>
                <w:rFonts w:ascii="Times New Roman" w:hAnsi="Times New Roman"/>
                <w:i/>
              </w:rPr>
              <w:t>взрослый</w:t>
            </w:r>
          </w:p>
        </w:tc>
      </w:tr>
      <w:tr w:rsidR="00F00A71" w:rsidRPr="0019096F" w:rsidTr="00D937B4">
        <w:trPr>
          <w:trHeight w:val="270"/>
        </w:trPr>
        <w:tc>
          <w:tcPr>
            <w:tcW w:w="7088" w:type="dxa"/>
          </w:tcPr>
          <w:p w:rsidR="00F00A71" w:rsidRPr="0019096F" w:rsidRDefault="00F00A71" w:rsidP="00A06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«Судьбой и славою едины: Белгород – Курск»</w:t>
            </w:r>
            <w:r w:rsidR="009577CF"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1909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краеведческий музей, планетарий, Мемориальная арка, Знаменский кафедральный собор</w:t>
            </w:r>
            <w:r w:rsidR="00D74DB5" w:rsidRPr="001909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DB5" w:rsidRPr="0061387F" w:rsidRDefault="00D74DB5" w:rsidP="00A062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8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0A71" w:rsidRPr="0019096F" w:rsidRDefault="00067200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25 544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71" w:rsidRPr="0019096F" w:rsidRDefault="00947BA7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A71" w:rsidRPr="0019096F" w:rsidRDefault="00417024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F00A71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F00A71" w:rsidRPr="0019096F" w:rsidRDefault="00F00A71" w:rsidP="00A06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«Курск православный»</w:t>
            </w:r>
            <w:r w:rsidRPr="001909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- картинная галерея</w:t>
            </w:r>
            <w:r w:rsidR="009173F8">
              <w:rPr>
                <w:rFonts w:ascii="Times New Roman" w:hAnsi="Times New Roman"/>
                <w:sz w:val="28"/>
                <w:szCs w:val="28"/>
              </w:rPr>
              <w:t xml:space="preserve"> им. А.А. Дейнеки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, Сергиево-Казанский и Знаменский соборы, Нижне-Троицкий храм, иконописная мастерская</w:t>
            </w:r>
            <w:r w:rsidR="009577CF" w:rsidRPr="001909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DB5" w:rsidRPr="0061387F" w:rsidRDefault="00D74DB5" w:rsidP="00A062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8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A71" w:rsidRPr="0019096F" w:rsidRDefault="00F00A71" w:rsidP="00D93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00A71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F00A71" w:rsidRPr="0019096F" w:rsidRDefault="00F00A71" w:rsidP="00A06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«Курск монастырский»</w:t>
            </w:r>
            <w:r w:rsidRPr="001909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73C9" w:rsidRPr="0019096F">
              <w:rPr>
                <w:rFonts w:ascii="Times New Roman" w:hAnsi="Times New Roman"/>
                <w:sz w:val="28"/>
                <w:szCs w:val="28"/>
              </w:rPr>
              <w:t>галерея</w:t>
            </w:r>
            <w:r w:rsidR="001373C9">
              <w:rPr>
                <w:rFonts w:ascii="Times New Roman" w:hAnsi="Times New Roman"/>
                <w:sz w:val="28"/>
                <w:szCs w:val="28"/>
              </w:rPr>
              <w:t xml:space="preserve"> им. А.А. Дейнеки</w:t>
            </w:r>
            <w:r w:rsidR="003B17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1789">
              <w:rPr>
                <w:rFonts w:ascii="Times New Roman" w:hAnsi="Times New Roman"/>
                <w:sz w:val="28"/>
                <w:szCs w:val="28"/>
              </w:rPr>
              <w:t>Верхнетроицкий</w:t>
            </w:r>
            <w:proofErr w:type="spellEnd"/>
            <w:r w:rsidR="003B1789">
              <w:rPr>
                <w:rFonts w:ascii="Times New Roman" w:hAnsi="Times New Roman"/>
                <w:sz w:val="28"/>
                <w:szCs w:val="28"/>
              </w:rPr>
              <w:t xml:space="preserve"> и Знаменский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монастыри</w:t>
            </w:r>
            <w:r w:rsidR="009577CF" w:rsidRPr="001909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37B4" w:rsidRPr="0061387F" w:rsidRDefault="00D937B4" w:rsidP="00A062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8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A71" w:rsidRPr="0019096F" w:rsidRDefault="00F00A71" w:rsidP="00D93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0A71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F00A71" w:rsidRPr="0019096F" w:rsidRDefault="00F00A71" w:rsidP="009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«Курск усадебный»</w:t>
            </w:r>
            <w:r w:rsidRPr="001909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73C9" w:rsidRPr="0019096F">
              <w:rPr>
                <w:rFonts w:ascii="Times New Roman" w:hAnsi="Times New Roman"/>
                <w:sz w:val="28"/>
                <w:szCs w:val="28"/>
              </w:rPr>
              <w:t>галерея</w:t>
            </w:r>
            <w:r w:rsidR="001373C9">
              <w:rPr>
                <w:rFonts w:ascii="Times New Roman" w:hAnsi="Times New Roman"/>
                <w:sz w:val="28"/>
                <w:szCs w:val="28"/>
              </w:rPr>
              <w:t xml:space="preserve"> им. А.А. Дейнеки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096F">
              <w:rPr>
                <w:rFonts w:ascii="Times New Roman" w:hAnsi="Times New Roman"/>
                <w:sz w:val="28"/>
                <w:szCs w:val="28"/>
              </w:rPr>
              <w:t>Моква</w:t>
            </w:r>
            <w:proofErr w:type="spellEnd"/>
            <w:r w:rsidRPr="0019096F">
              <w:rPr>
                <w:rFonts w:ascii="Times New Roman" w:hAnsi="Times New Roman"/>
                <w:sz w:val="28"/>
                <w:szCs w:val="28"/>
              </w:rPr>
              <w:t xml:space="preserve"> – усадьба графа А.И. Нелидова</w:t>
            </w:r>
            <w:r w:rsidR="00BA4E84">
              <w:rPr>
                <w:rFonts w:ascii="Times New Roman" w:hAnsi="Times New Roman"/>
                <w:sz w:val="28"/>
                <w:szCs w:val="28"/>
              </w:rPr>
              <w:t xml:space="preserve"> (п. </w:t>
            </w:r>
            <w:proofErr w:type="spellStart"/>
            <w:r w:rsidR="00BA4E84">
              <w:rPr>
                <w:rFonts w:ascii="Times New Roman" w:hAnsi="Times New Roman"/>
                <w:sz w:val="28"/>
                <w:szCs w:val="28"/>
              </w:rPr>
              <w:t>Моква</w:t>
            </w:r>
            <w:proofErr w:type="spellEnd"/>
            <w:r w:rsidR="00BA4E84">
              <w:rPr>
                <w:rFonts w:ascii="Times New Roman" w:hAnsi="Times New Roman"/>
                <w:sz w:val="28"/>
                <w:szCs w:val="28"/>
              </w:rPr>
              <w:t xml:space="preserve"> Курской обл.)</w:t>
            </w:r>
            <w:r w:rsidR="009577CF" w:rsidRPr="001909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37B4" w:rsidRPr="00E321AF" w:rsidRDefault="00D937B4" w:rsidP="009173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A71" w:rsidRPr="0019096F" w:rsidRDefault="00F00A71" w:rsidP="00D93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00A71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F00A71" w:rsidRPr="0019096F" w:rsidRDefault="00F00A71" w:rsidP="009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«Курск художественный»</w:t>
            </w:r>
            <w:r w:rsidRPr="001909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73C9" w:rsidRPr="0019096F">
              <w:rPr>
                <w:rFonts w:ascii="Times New Roman" w:hAnsi="Times New Roman"/>
                <w:sz w:val="28"/>
                <w:szCs w:val="28"/>
              </w:rPr>
              <w:t>галерея</w:t>
            </w:r>
            <w:r w:rsidR="001373C9">
              <w:rPr>
                <w:rFonts w:ascii="Times New Roman" w:hAnsi="Times New Roman"/>
                <w:sz w:val="28"/>
                <w:szCs w:val="28"/>
              </w:rPr>
              <w:t xml:space="preserve"> им. А.А. Дейнеки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, дом-музей художника М.Е. </w:t>
            </w:r>
            <w:proofErr w:type="spellStart"/>
            <w:r w:rsidRPr="0019096F">
              <w:rPr>
                <w:rFonts w:ascii="Times New Roman" w:hAnsi="Times New Roman"/>
                <w:sz w:val="28"/>
                <w:szCs w:val="28"/>
              </w:rPr>
              <w:t>Чепцова</w:t>
            </w:r>
            <w:proofErr w:type="spellEnd"/>
            <w:r w:rsidRPr="0019096F">
              <w:rPr>
                <w:rFonts w:ascii="Times New Roman" w:hAnsi="Times New Roman"/>
                <w:sz w:val="28"/>
                <w:szCs w:val="28"/>
              </w:rPr>
              <w:t xml:space="preserve"> с чаепитием</w:t>
            </w:r>
            <w:r w:rsidR="00CF7182">
              <w:rPr>
                <w:rFonts w:ascii="Times New Roman" w:hAnsi="Times New Roman"/>
                <w:sz w:val="28"/>
                <w:szCs w:val="28"/>
              </w:rPr>
              <w:t xml:space="preserve">                    (п</w:t>
            </w:r>
            <w:r w:rsidR="007703DC">
              <w:rPr>
                <w:rFonts w:ascii="Times New Roman" w:hAnsi="Times New Roman"/>
                <w:sz w:val="28"/>
                <w:szCs w:val="28"/>
              </w:rPr>
              <w:t>. Медвенка</w:t>
            </w:r>
            <w:r w:rsidR="00E321AF">
              <w:rPr>
                <w:rFonts w:ascii="Times New Roman" w:hAnsi="Times New Roman"/>
                <w:sz w:val="28"/>
                <w:szCs w:val="28"/>
              </w:rPr>
              <w:t xml:space="preserve"> Курская обл.</w:t>
            </w:r>
            <w:r w:rsidR="007703DC">
              <w:rPr>
                <w:rFonts w:ascii="Times New Roman" w:hAnsi="Times New Roman"/>
                <w:sz w:val="28"/>
                <w:szCs w:val="28"/>
              </w:rPr>
              <w:t>)</w:t>
            </w:r>
            <w:r w:rsidR="009577CF" w:rsidRPr="001909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DB5" w:rsidRPr="0061387F" w:rsidRDefault="00D74DB5" w:rsidP="009173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6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A71" w:rsidRPr="0019096F" w:rsidRDefault="00F00A71" w:rsidP="00D93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577CF" w:rsidRPr="0019096F" w:rsidTr="00D937B4">
        <w:trPr>
          <w:trHeight w:val="562"/>
        </w:trPr>
        <w:tc>
          <w:tcPr>
            <w:tcW w:w="7088" w:type="dxa"/>
            <w:shd w:val="clear" w:color="auto" w:fill="auto"/>
          </w:tcPr>
          <w:p w:rsidR="00D74DB5" w:rsidRDefault="009577CF" w:rsidP="009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«Курск купеческий»</w:t>
            </w:r>
            <w:r w:rsidRPr="001909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67F5D" w:rsidRPr="0019096F">
              <w:rPr>
                <w:rFonts w:ascii="Times New Roman" w:hAnsi="Times New Roman"/>
                <w:sz w:val="28"/>
                <w:szCs w:val="28"/>
              </w:rPr>
              <w:t>картинная галерея</w:t>
            </w:r>
            <w:r w:rsidR="009173F8">
              <w:rPr>
                <w:rFonts w:ascii="Times New Roman" w:hAnsi="Times New Roman"/>
                <w:sz w:val="28"/>
                <w:szCs w:val="28"/>
              </w:rPr>
              <w:t xml:space="preserve"> им. А.А. Дейнеки</w:t>
            </w:r>
            <w:r w:rsidR="00914448">
              <w:rPr>
                <w:rFonts w:ascii="Times New Roman" w:hAnsi="Times New Roman"/>
                <w:sz w:val="28"/>
                <w:szCs w:val="28"/>
              </w:rPr>
              <w:t>, д</w:t>
            </w:r>
            <w:r w:rsidR="00767F5D" w:rsidRPr="0019096F">
              <w:rPr>
                <w:rFonts w:ascii="Times New Roman" w:hAnsi="Times New Roman"/>
                <w:sz w:val="28"/>
                <w:szCs w:val="28"/>
              </w:rPr>
              <w:t>ом-музей астронома</w:t>
            </w:r>
            <w:r w:rsidR="006A55C5" w:rsidRPr="0019096F">
              <w:rPr>
                <w:rFonts w:ascii="Times New Roman" w:hAnsi="Times New Roman"/>
                <w:sz w:val="28"/>
                <w:szCs w:val="28"/>
              </w:rPr>
              <w:t xml:space="preserve"> Ф.А. Семенова</w:t>
            </w:r>
            <w:r w:rsidR="000D2680" w:rsidRPr="0019096F">
              <w:rPr>
                <w:rFonts w:ascii="Times New Roman" w:hAnsi="Times New Roman"/>
                <w:sz w:val="28"/>
                <w:szCs w:val="28"/>
              </w:rPr>
              <w:t>, обед в ресторане «Горница».</w:t>
            </w:r>
          </w:p>
          <w:p w:rsidR="00A94439" w:rsidRPr="00A94439" w:rsidRDefault="00A94439" w:rsidP="009173F8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77CF" w:rsidRPr="0019096F" w:rsidRDefault="009577CF" w:rsidP="00D93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7CF" w:rsidRPr="0019096F" w:rsidRDefault="009577CF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77CF" w:rsidRPr="0019096F" w:rsidRDefault="00306C6B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0A71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D74DB5" w:rsidRPr="0019096F" w:rsidRDefault="00F00A71" w:rsidP="00A06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«Музеи Курска»</w:t>
            </w:r>
            <w:r w:rsidRPr="001909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64C5" w:rsidRPr="0019096F">
              <w:rPr>
                <w:rFonts w:ascii="Times New Roman" w:hAnsi="Times New Roman"/>
                <w:sz w:val="28"/>
                <w:szCs w:val="28"/>
              </w:rPr>
              <w:t xml:space="preserve">краеведческий музей,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музей «</w:t>
            </w:r>
            <w:r w:rsidR="00491258" w:rsidRPr="0019096F">
              <w:rPr>
                <w:rFonts w:ascii="Times New Roman" w:hAnsi="Times New Roman"/>
                <w:sz w:val="28"/>
                <w:szCs w:val="28"/>
              </w:rPr>
              <w:t>Юные защитники Родины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», музей археологии</w:t>
            </w:r>
            <w:r w:rsidR="005500A5" w:rsidRPr="001909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DB5" w:rsidRPr="00E321AF" w:rsidRDefault="00D74DB5" w:rsidP="00A0624B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A71" w:rsidRPr="0019096F" w:rsidRDefault="00F00A7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00A71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F00A71" w:rsidRPr="0019096F" w:rsidRDefault="00F00A71" w:rsidP="00B91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«Курская Коренная пустынь» -</w:t>
            </w:r>
            <w:r w:rsidR="00E32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историко-культурный центр «Коренная пустынь», Знаменский мужской монастырь, святые источники, </w:t>
            </w:r>
            <w:r w:rsidRPr="001909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собор Рождества Пресвятой Богородицы</w:t>
            </w:r>
            <w:r w:rsidR="007703DC" w:rsidRPr="001909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03DC">
              <w:rPr>
                <w:rFonts w:ascii="Times New Roman" w:hAnsi="Times New Roman"/>
                <w:sz w:val="28"/>
                <w:szCs w:val="28"/>
              </w:rPr>
              <w:t>(</w:t>
            </w:r>
            <w:r w:rsidR="007703DC" w:rsidRPr="0019096F">
              <w:rPr>
                <w:rFonts w:ascii="Times New Roman" w:hAnsi="Times New Roman"/>
                <w:sz w:val="28"/>
                <w:szCs w:val="28"/>
              </w:rPr>
              <w:t>п. Свобода Курская обл.</w:t>
            </w:r>
            <w:r w:rsidR="007703DC">
              <w:rPr>
                <w:rFonts w:ascii="Times New Roman" w:hAnsi="Times New Roman"/>
                <w:sz w:val="28"/>
                <w:szCs w:val="28"/>
              </w:rPr>
              <w:t>)</w:t>
            </w:r>
            <w:r w:rsidR="00CF7562" w:rsidRPr="001909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500A5" w:rsidRPr="0061387F" w:rsidRDefault="005500A5" w:rsidP="00B91E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8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0A71" w:rsidRPr="0019096F" w:rsidRDefault="00067200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26 450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71" w:rsidRPr="0019096F" w:rsidRDefault="00A03631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A71" w:rsidRPr="0019096F" w:rsidRDefault="00A03631" w:rsidP="00183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94439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A94439" w:rsidRPr="0019096F" w:rsidRDefault="00A94439" w:rsidP="00B91E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Курская Коренная пустынь</w:t>
            </w:r>
            <w:r w:rsidR="00CF718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 Великая Отечественная война</w:t>
            </w: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439">
              <w:rPr>
                <w:rFonts w:ascii="Times New Roman" w:hAnsi="Times New Roman"/>
                <w:sz w:val="28"/>
                <w:szCs w:val="28"/>
              </w:rPr>
              <w:t>командный пункт «Центральный фронт», историко-культурный центр «Коренная пустынь», Знаменский мужской монастырь, святые источники (п. Свобода Курская обл.).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439" w:rsidRPr="0019096F" w:rsidRDefault="00067200" w:rsidP="00A94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39" w:rsidRPr="0019096F" w:rsidRDefault="00A03631" w:rsidP="00A94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39" w:rsidRPr="0019096F" w:rsidRDefault="00A03631" w:rsidP="00A94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67156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867156" w:rsidRDefault="00867156" w:rsidP="00B91E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«Усадьба поэта А.А. Фета» </w:t>
            </w:r>
            <w:r w:rsidR="00E81B73" w:rsidRPr="00E81B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1B73" w:rsidRPr="0019096F">
              <w:rPr>
                <w:rFonts w:ascii="Times New Roman" w:hAnsi="Times New Roman"/>
                <w:sz w:val="28"/>
                <w:szCs w:val="28"/>
              </w:rPr>
              <w:t>историко-культурный центр «Коренная пустынь»</w:t>
            </w:r>
            <w:r w:rsidR="00E81B73">
              <w:rPr>
                <w:rFonts w:ascii="Times New Roman" w:hAnsi="Times New Roman"/>
                <w:sz w:val="28"/>
                <w:szCs w:val="28"/>
              </w:rPr>
              <w:t xml:space="preserve"> (п. Свобода Курская обл.), усадьба А.А. Фета </w:t>
            </w:r>
            <w:r w:rsidR="00E81B73" w:rsidRPr="00E81B73">
              <w:rPr>
                <w:rFonts w:ascii="Times New Roman" w:hAnsi="Times New Roman"/>
                <w:sz w:val="28"/>
                <w:szCs w:val="28"/>
              </w:rPr>
              <w:t>(д. Воробьевка Курской обл.)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156" w:rsidRDefault="005A58C1" w:rsidP="00A94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D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56" w:rsidRDefault="005A58C1" w:rsidP="00A94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C25D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156" w:rsidRDefault="005A58C1" w:rsidP="00A94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300</w:t>
            </w:r>
          </w:p>
        </w:tc>
      </w:tr>
      <w:tr w:rsidR="00A94439" w:rsidRPr="0019096F" w:rsidTr="00D937B4">
        <w:trPr>
          <w:trHeight w:val="420"/>
        </w:trPr>
        <w:tc>
          <w:tcPr>
            <w:tcW w:w="7088" w:type="dxa"/>
            <w:vMerge w:val="restart"/>
            <w:shd w:val="clear" w:color="auto" w:fill="auto"/>
          </w:tcPr>
          <w:p w:rsidR="00A94439" w:rsidRPr="0019096F" w:rsidRDefault="00A94439" w:rsidP="00D1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«Атом-град соловьиного края» </w:t>
            </w:r>
            <w:r w:rsidRPr="0019096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информационно-аналитический центр Курской АЭС, музей атомной энергетики, музей И.В. Курчатова, обед в ресторане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096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proofErr w:type="gramEnd"/>
            <w:r w:rsidRPr="0019096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Курчатов Курская обл.)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4439" w:rsidRPr="0071441B" w:rsidRDefault="00A94439" w:rsidP="00D152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4439" w:rsidRPr="0019096F" w:rsidRDefault="00B9680B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28 418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39" w:rsidRPr="0019096F" w:rsidRDefault="00A94439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39" w:rsidRPr="0019096F" w:rsidRDefault="00A94439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94439" w:rsidRPr="0019096F" w:rsidTr="00D937B4">
        <w:trPr>
          <w:trHeight w:val="375"/>
        </w:trPr>
        <w:tc>
          <w:tcPr>
            <w:tcW w:w="7088" w:type="dxa"/>
            <w:vMerge/>
            <w:shd w:val="clear" w:color="auto" w:fill="auto"/>
          </w:tcPr>
          <w:p w:rsidR="00A94439" w:rsidRPr="0019096F" w:rsidRDefault="00A94439" w:rsidP="00D152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4439" w:rsidRPr="0019096F" w:rsidRDefault="00A94439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4439" w:rsidRPr="0019096F" w:rsidRDefault="00A94439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200 руб. ресторан</w:t>
            </w:r>
          </w:p>
        </w:tc>
      </w:tr>
      <w:tr w:rsidR="00A94439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A94439" w:rsidRPr="003F3A69" w:rsidRDefault="00A94439" w:rsidP="00B91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«Марьино - усадьба князей Барятинских» </w:t>
            </w:r>
            <w:r w:rsidRPr="005D0907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 фамильная усадьба, дворцово-парковый комплекс</w:t>
            </w:r>
            <w:r w:rsidRPr="0019096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r w:rsidRPr="0019096F">
              <w:rPr>
                <w:rFonts w:ascii="Times New Roman" w:hAnsi="Times New Roman"/>
                <w:bCs/>
                <w:iCs/>
                <w:sz w:val="28"/>
                <w:szCs w:val="28"/>
              </w:rPr>
              <w:t>п.</w:t>
            </w:r>
            <w:r w:rsidRPr="0019096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Марьино Курская обл.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439" w:rsidRPr="0019096F" w:rsidRDefault="00B9680B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30 179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39" w:rsidRPr="0019096F" w:rsidRDefault="00A96AE5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94439" w:rsidRPr="001909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39" w:rsidRPr="0019096F" w:rsidRDefault="00A96AE5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94439" w:rsidRPr="001909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439" w:rsidRPr="0019096F" w:rsidTr="00D937B4">
        <w:trPr>
          <w:trHeight w:val="270"/>
        </w:trPr>
        <w:tc>
          <w:tcPr>
            <w:tcW w:w="7088" w:type="dxa"/>
            <w:shd w:val="clear" w:color="auto" w:fill="auto"/>
          </w:tcPr>
          <w:p w:rsidR="00A94439" w:rsidRPr="00A94439" w:rsidRDefault="00A94439" w:rsidP="00D15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«Гора Ивана Рыльского» </w:t>
            </w:r>
            <w:r w:rsidRPr="0019096F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 xml:space="preserve"> краеведческий музей, Свято-Никольский храм, гора Ивана Рыльского</w:t>
            </w:r>
            <w:r w:rsidRPr="0019096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r w:rsidRPr="0019096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г. </w:t>
            </w:r>
            <w:r w:rsidRPr="0019096F">
              <w:rPr>
                <w:rFonts w:ascii="Times New Roman" w:hAnsi="Times New Roman"/>
                <w:sz w:val="28"/>
                <w:szCs w:val="28"/>
              </w:rPr>
              <w:t>Рыльск Курская обл.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439" w:rsidRPr="0019096F" w:rsidRDefault="00B9680B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33 218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39" w:rsidRPr="0019096F" w:rsidRDefault="00A94439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39" w:rsidRPr="0019096F" w:rsidRDefault="00A94439" w:rsidP="00D93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96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EF43CD" w:rsidRPr="0071441B" w:rsidRDefault="00EF43CD" w:rsidP="006434F6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sectPr w:rsidR="00EF43CD" w:rsidRPr="0071441B" w:rsidSect="00515FCA">
      <w:pgSz w:w="11906" w:h="16838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65C80492"/>
    <w:name w:val="WW8Num5"/>
    <w:lvl w:ilvl="0">
      <w:start w:val="3500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4031603"/>
    <w:multiLevelType w:val="multilevel"/>
    <w:tmpl w:val="606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464C"/>
    <w:multiLevelType w:val="hybridMultilevel"/>
    <w:tmpl w:val="D562CFDE"/>
    <w:lvl w:ilvl="0" w:tplc="245AD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B2DE7"/>
    <w:multiLevelType w:val="multilevel"/>
    <w:tmpl w:val="43A475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A3E9A"/>
    <w:multiLevelType w:val="multilevel"/>
    <w:tmpl w:val="26B69D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C910C3A"/>
    <w:multiLevelType w:val="hybridMultilevel"/>
    <w:tmpl w:val="374CD4E2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39E2823"/>
    <w:multiLevelType w:val="hybridMultilevel"/>
    <w:tmpl w:val="F844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257CD"/>
    <w:multiLevelType w:val="multilevel"/>
    <w:tmpl w:val="D55A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57FA7"/>
    <w:multiLevelType w:val="multilevel"/>
    <w:tmpl w:val="18D2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1222EB"/>
    <w:multiLevelType w:val="multilevel"/>
    <w:tmpl w:val="770C7D8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79DA6F36"/>
    <w:multiLevelType w:val="hybridMultilevel"/>
    <w:tmpl w:val="930A7E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6D0A"/>
    <w:multiLevelType w:val="hybridMultilevel"/>
    <w:tmpl w:val="774AB510"/>
    <w:lvl w:ilvl="0" w:tplc="AB8497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3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694"/>
    <w:rsid w:val="00001380"/>
    <w:rsid w:val="000018C9"/>
    <w:rsid w:val="00002992"/>
    <w:rsid w:val="00005803"/>
    <w:rsid w:val="00005EBB"/>
    <w:rsid w:val="000074BB"/>
    <w:rsid w:val="0001275F"/>
    <w:rsid w:val="000166FE"/>
    <w:rsid w:val="00017C87"/>
    <w:rsid w:val="000213BF"/>
    <w:rsid w:val="00032F87"/>
    <w:rsid w:val="000371CA"/>
    <w:rsid w:val="000510A0"/>
    <w:rsid w:val="00054464"/>
    <w:rsid w:val="00062DE4"/>
    <w:rsid w:val="00064F41"/>
    <w:rsid w:val="00065ABC"/>
    <w:rsid w:val="00067200"/>
    <w:rsid w:val="000676A2"/>
    <w:rsid w:val="00067BA9"/>
    <w:rsid w:val="00071C6E"/>
    <w:rsid w:val="00074621"/>
    <w:rsid w:val="0007591D"/>
    <w:rsid w:val="00075FE7"/>
    <w:rsid w:val="000862F9"/>
    <w:rsid w:val="00091AC1"/>
    <w:rsid w:val="000933DE"/>
    <w:rsid w:val="000A1B70"/>
    <w:rsid w:val="000B5B88"/>
    <w:rsid w:val="000C0225"/>
    <w:rsid w:val="000C0C1C"/>
    <w:rsid w:val="000C2DC7"/>
    <w:rsid w:val="000C2DEF"/>
    <w:rsid w:val="000C4308"/>
    <w:rsid w:val="000D21B7"/>
    <w:rsid w:val="000D2680"/>
    <w:rsid w:val="000D457B"/>
    <w:rsid w:val="000E0B03"/>
    <w:rsid w:val="000E3414"/>
    <w:rsid w:val="000E3DD2"/>
    <w:rsid w:val="000E5BAC"/>
    <w:rsid w:val="000F4209"/>
    <w:rsid w:val="000F5226"/>
    <w:rsid w:val="000F5724"/>
    <w:rsid w:val="00100E55"/>
    <w:rsid w:val="0011012C"/>
    <w:rsid w:val="00112189"/>
    <w:rsid w:val="001155E9"/>
    <w:rsid w:val="00117909"/>
    <w:rsid w:val="00134048"/>
    <w:rsid w:val="001373C9"/>
    <w:rsid w:val="00141338"/>
    <w:rsid w:val="0014226E"/>
    <w:rsid w:val="00142364"/>
    <w:rsid w:val="00146DE8"/>
    <w:rsid w:val="00151178"/>
    <w:rsid w:val="0016035B"/>
    <w:rsid w:val="001722B9"/>
    <w:rsid w:val="0017327F"/>
    <w:rsid w:val="00181AD4"/>
    <w:rsid w:val="00183ABB"/>
    <w:rsid w:val="0019096F"/>
    <w:rsid w:val="00190E40"/>
    <w:rsid w:val="00191955"/>
    <w:rsid w:val="00192B97"/>
    <w:rsid w:val="00197CFB"/>
    <w:rsid w:val="001A2298"/>
    <w:rsid w:val="001A40DC"/>
    <w:rsid w:val="001A5025"/>
    <w:rsid w:val="001B0ACA"/>
    <w:rsid w:val="001B1C50"/>
    <w:rsid w:val="001B200B"/>
    <w:rsid w:val="001B2062"/>
    <w:rsid w:val="001B2CF7"/>
    <w:rsid w:val="001C288E"/>
    <w:rsid w:val="001D1EC6"/>
    <w:rsid w:val="001D4C56"/>
    <w:rsid w:val="001D5293"/>
    <w:rsid w:val="001E2FAF"/>
    <w:rsid w:val="001E318B"/>
    <w:rsid w:val="001E58B5"/>
    <w:rsid w:val="001E5DD8"/>
    <w:rsid w:val="001E74BF"/>
    <w:rsid w:val="00201F7A"/>
    <w:rsid w:val="002034FD"/>
    <w:rsid w:val="00210746"/>
    <w:rsid w:val="0021230F"/>
    <w:rsid w:val="00214681"/>
    <w:rsid w:val="00221263"/>
    <w:rsid w:val="002248D4"/>
    <w:rsid w:val="00225045"/>
    <w:rsid w:val="00226759"/>
    <w:rsid w:val="00226C6A"/>
    <w:rsid w:val="00233BEB"/>
    <w:rsid w:val="0023418D"/>
    <w:rsid w:val="00235DED"/>
    <w:rsid w:val="00236D74"/>
    <w:rsid w:val="00237534"/>
    <w:rsid w:val="002438E5"/>
    <w:rsid w:val="002460B9"/>
    <w:rsid w:val="002636D4"/>
    <w:rsid w:val="002644BB"/>
    <w:rsid w:val="00265E49"/>
    <w:rsid w:val="00267DA1"/>
    <w:rsid w:val="0027502F"/>
    <w:rsid w:val="00280E31"/>
    <w:rsid w:val="002838CA"/>
    <w:rsid w:val="00284758"/>
    <w:rsid w:val="0029242D"/>
    <w:rsid w:val="00294443"/>
    <w:rsid w:val="00296134"/>
    <w:rsid w:val="002B336C"/>
    <w:rsid w:val="002C2250"/>
    <w:rsid w:val="002C25DD"/>
    <w:rsid w:val="002C367B"/>
    <w:rsid w:val="002C6F63"/>
    <w:rsid w:val="002C7C82"/>
    <w:rsid w:val="002D04F3"/>
    <w:rsid w:val="002D0729"/>
    <w:rsid w:val="002D1D64"/>
    <w:rsid w:val="002D2861"/>
    <w:rsid w:val="002E2D0D"/>
    <w:rsid w:val="002E3194"/>
    <w:rsid w:val="002E4884"/>
    <w:rsid w:val="002F1216"/>
    <w:rsid w:val="002F14AF"/>
    <w:rsid w:val="002F151D"/>
    <w:rsid w:val="002F2F56"/>
    <w:rsid w:val="002F3757"/>
    <w:rsid w:val="002F4ED7"/>
    <w:rsid w:val="00306C6B"/>
    <w:rsid w:val="00312202"/>
    <w:rsid w:val="0031221D"/>
    <w:rsid w:val="00314AED"/>
    <w:rsid w:val="00323383"/>
    <w:rsid w:val="00325BC3"/>
    <w:rsid w:val="00327A9F"/>
    <w:rsid w:val="00332634"/>
    <w:rsid w:val="00332BB5"/>
    <w:rsid w:val="003347DE"/>
    <w:rsid w:val="00336F59"/>
    <w:rsid w:val="00340DDB"/>
    <w:rsid w:val="00343F88"/>
    <w:rsid w:val="003511CA"/>
    <w:rsid w:val="00351EE1"/>
    <w:rsid w:val="00353035"/>
    <w:rsid w:val="003603A7"/>
    <w:rsid w:val="00362FE6"/>
    <w:rsid w:val="003669E5"/>
    <w:rsid w:val="003674B9"/>
    <w:rsid w:val="003733C0"/>
    <w:rsid w:val="00384FF6"/>
    <w:rsid w:val="003868E3"/>
    <w:rsid w:val="00386F7A"/>
    <w:rsid w:val="00390901"/>
    <w:rsid w:val="00390BE3"/>
    <w:rsid w:val="003930C1"/>
    <w:rsid w:val="00395BEF"/>
    <w:rsid w:val="00397567"/>
    <w:rsid w:val="003A2249"/>
    <w:rsid w:val="003A246E"/>
    <w:rsid w:val="003B00D1"/>
    <w:rsid w:val="003B1789"/>
    <w:rsid w:val="003C04CF"/>
    <w:rsid w:val="003C7232"/>
    <w:rsid w:val="003C7490"/>
    <w:rsid w:val="003E15FF"/>
    <w:rsid w:val="003E43F9"/>
    <w:rsid w:val="003E7A88"/>
    <w:rsid w:val="003F3A69"/>
    <w:rsid w:val="003F7B3D"/>
    <w:rsid w:val="00401CCB"/>
    <w:rsid w:val="00410099"/>
    <w:rsid w:val="004119BC"/>
    <w:rsid w:val="00413860"/>
    <w:rsid w:val="004161C9"/>
    <w:rsid w:val="00417024"/>
    <w:rsid w:val="004260DD"/>
    <w:rsid w:val="004333FE"/>
    <w:rsid w:val="004376B7"/>
    <w:rsid w:val="00441DEB"/>
    <w:rsid w:val="00441F68"/>
    <w:rsid w:val="0044240D"/>
    <w:rsid w:val="0044417A"/>
    <w:rsid w:val="004524A0"/>
    <w:rsid w:val="0045632E"/>
    <w:rsid w:val="00461466"/>
    <w:rsid w:val="004614EE"/>
    <w:rsid w:val="0046151E"/>
    <w:rsid w:val="004639FC"/>
    <w:rsid w:val="00464023"/>
    <w:rsid w:val="004671FF"/>
    <w:rsid w:val="0048126F"/>
    <w:rsid w:val="004817B7"/>
    <w:rsid w:val="004848B8"/>
    <w:rsid w:val="0048625D"/>
    <w:rsid w:val="00491258"/>
    <w:rsid w:val="0049531E"/>
    <w:rsid w:val="00495703"/>
    <w:rsid w:val="004979A3"/>
    <w:rsid w:val="004B0CD0"/>
    <w:rsid w:val="004B2498"/>
    <w:rsid w:val="004B6BB5"/>
    <w:rsid w:val="004C0AA9"/>
    <w:rsid w:val="004C28A2"/>
    <w:rsid w:val="004C663E"/>
    <w:rsid w:val="004D2146"/>
    <w:rsid w:val="004D24D0"/>
    <w:rsid w:val="004D7EC4"/>
    <w:rsid w:val="004E260D"/>
    <w:rsid w:val="004E5631"/>
    <w:rsid w:val="004E638F"/>
    <w:rsid w:val="004F5A3C"/>
    <w:rsid w:val="004F6B44"/>
    <w:rsid w:val="00505D7E"/>
    <w:rsid w:val="00506B02"/>
    <w:rsid w:val="00513E35"/>
    <w:rsid w:val="0051444F"/>
    <w:rsid w:val="00515FCA"/>
    <w:rsid w:val="005166B1"/>
    <w:rsid w:val="005176D7"/>
    <w:rsid w:val="00523E70"/>
    <w:rsid w:val="0052470A"/>
    <w:rsid w:val="00527186"/>
    <w:rsid w:val="005500A5"/>
    <w:rsid w:val="005508DB"/>
    <w:rsid w:val="005513B9"/>
    <w:rsid w:val="00551442"/>
    <w:rsid w:val="005653AD"/>
    <w:rsid w:val="00575911"/>
    <w:rsid w:val="0058179D"/>
    <w:rsid w:val="00581BB3"/>
    <w:rsid w:val="00581E70"/>
    <w:rsid w:val="00587086"/>
    <w:rsid w:val="0059109C"/>
    <w:rsid w:val="00592439"/>
    <w:rsid w:val="00593FB1"/>
    <w:rsid w:val="0059540D"/>
    <w:rsid w:val="005A58C1"/>
    <w:rsid w:val="005A697A"/>
    <w:rsid w:val="005C330C"/>
    <w:rsid w:val="005C57FA"/>
    <w:rsid w:val="005D0907"/>
    <w:rsid w:val="005D5A5E"/>
    <w:rsid w:val="005E20D9"/>
    <w:rsid w:val="005E2308"/>
    <w:rsid w:val="005E4416"/>
    <w:rsid w:val="005E6C15"/>
    <w:rsid w:val="005E7DA2"/>
    <w:rsid w:val="005F2694"/>
    <w:rsid w:val="00605760"/>
    <w:rsid w:val="006076AC"/>
    <w:rsid w:val="006079F6"/>
    <w:rsid w:val="00607C1E"/>
    <w:rsid w:val="0061387F"/>
    <w:rsid w:val="0061520B"/>
    <w:rsid w:val="00616759"/>
    <w:rsid w:val="00624A75"/>
    <w:rsid w:val="006353C9"/>
    <w:rsid w:val="006433E1"/>
    <w:rsid w:val="006434F6"/>
    <w:rsid w:val="00647F51"/>
    <w:rsid w:val="00651FF5"/>
    <w:rsid w:val="00652DD4"/>
    <w:rsid w:val="0066696A"/>
    <w:rsid w:val="00667622"/>
    <w:rsid w:val="00667C9D"/>
    <w:rsid w:val="006842C5"/>
    <w:rsid w:val="006844A9"/>
    <w:rsid w:val="006878FD"/>
    <w:rsid w:val="0069531A"/>
    <w:rsid w:val="0069710E"/>
    <w:rsid w:val="006A55C5"/>
    <w:rsid w:val="006A7D30"/>
    <w:rsid w:val="006B4112"/>
    <w:rsid w:val="006C0F91"/>
    <w:rsid w:val="006C509B"/>
    <w:rsid w:val="006E00B7"/>
    <w:rsid w:val="006E304A"/>
    <w:rsid w:val="006F778B"/>
    <w:rsid w:val="00705CAE"/>
    <w:rsid w:val="00711D32"/>
    <w:rsid w:val="00712F60"/>
    <w:rsid w:val="0071441B"/>
    <w:rsid w:val="00714735"/>
    <w:rsid w:val="00717AAF"/>
    <w:rsid w:val="0072446D"/>
    <w:rsid w:val="0072510D"/>
    <w:rsid w:val="007436E9"/>
    <w:rsid w:val="00745BCF"/>
    <w:rsid w:val="0075176B"/>
    <w:rsid w:val="00754A1C"/>
    <w:rsid w:val="00754DE4"/>
    <w:rsid w:val="00755099"/>
    <w:rsid w:val="00756CDF"/>
    <w:rsid w:val="0076302B"/>
    <w:rsid w:val="0076633C"/>
    <w:rsid w:val="00767F5D"/>
    <w:rsid w:val="007703DC"/>
    <w:rsid w:val="007706ED"/>
    <w:rsid w:val="00771523"/>
    <w:rsid w:val="007851AB"/>
    <w:rsid w:val="00794CBB"/>
    <w:rsid w:val="007972DB"/>
    <w:rsid w:val="007A4421"/>
    <w:rsid w:val="007A4E94"/>
    <w:rsid w:val="007B12E7"/>
    <w:rsid w:val="007D0812"/>
    <w:rsid w:val="007D0E1E"/>
    <w:rsid w:val="007D53E1"/>
    <w:rsid w:val="007D7A1D"/>
    <w:rsid w:val="007E250D"/>
    <w:rsid w:val="007E403C"/>
    <w:rsid w:val="007E7662"/>
    <w:rsid w:val="007F1CD7"/>
    <w:rsid w:val="007F275F"/>
    <w:rsid w:val="0080068E"/>
    <w:rsid w:val="0080165E"/>
    <w:rsid w:val="00801A7E"/>
    <w:rsid w:val="008036BF"/>
    <w:rsid w:val="008046F1"/>
    <w:rsid w:val="008077A7"/>
    <w:rsid w:val="00812645"/>
    <w:rsid w:val="0081601F"/>
    <w:rsid w:val="0081780C"/>
    <w:rsid w:val="00821588"/>
    <w:rsid w:val="0084031D"/>
    <w:rsid w:val="00846E74"/>
    <w:rsid w:val="00851920"/>
    <w:rsid w:val="00852415"/>
    <w:rsid w:val="00857FD5"/>
    <w:rsid w:val="00867156"/>
    <w:rsid w:val="00871D54"/>
    <w:rsid w:val="0087755A"/>
    <w:rsid w:val="008813E2"/>
    <w:rsid w:val="00881532"/>
    <w:rsid w:val="00890A10"/>
    <w:rsid w:val="0089278F"/>
    <w:rsid w:val="00892D29"/>
    <w:rsid w:val="00893D78"/>
    <w:rsid w:val="008970F1"/>
    <w:rsid w:val="008A24CE"/>
    <w:rsid w:val="008A2516"/>
    <w:rsid w:val="008A4974"/>
    <w:rsid w:val="008A4F38"/>
    <w:rsid w:val="008B0ADD"/>
    <w:rsid w:val="008D2459"/>
    <w:rsid w:val="008D2BC3"/>
    <w:rsid w:val="008D2F73"/>
    <w:rsid w:val="008E02A4"/>
    <w:rsid w:val="008E67A7"/>
    <w:rsid w:val="008F0167"/>
    <w:rsid w:val="008F164A"/>
    <w:rsid w:val="0090487B"/>
    <w:rsid w:val="00905A81"/>
    <w:rsid w:val="00914448"/>
    <w:rsid w:val="009173F8"/>
    <w:rsid w:val="00917402"/>
    <w:rsid w:val="00920D1E"/>
    <w:rsid w:val="0092346E"/>
    <w:rsid w:val="00934F35"/>
    <w:rsid w:val="00942903"/>
    <w:rsid w:val="00946AE2"/>
    <w:rsid w:val="00947BA7"/>
    <w:rsid w:val="009560DF"/>
    <w:rsid w:val="009577CF"/>
    <w:rsid w:val="00957D25"/>
    <w:rsid w:val="00960C59"/>
    <w:rsid w:val="0096230A"/>
    <w:rsid w:val="00967852"/>
    <w:rsid w:val="0097144F"/>
    <w:rsid w:val="0097182E"/>
    <w:rsid w:val="009741A6"/>
    <w:rsid w:val="00977238"/>
    <w:rsid w:val="0098169E"/>
    <w:rsid w:val="009840F6"/>
    <w:rsid w:val="0098478D"/>
    <w:rsid w:val="00984DAF"/>
    <w:rsid w:val="009855C5"/>
    <w:rsid w:val="0098663A"/>
    <w:rsid w:val="00994E14"/>
    <w:rsid w:val="009956BE"/>
    <w:rsid w:val="009A11E8"/>
    <w:rsid w:val="009A1953"/>
    <w:rsid w:val="009A34C1"/>
    <w:rsid w:val="009A5C72"/>
    <w:rsid w:val="009A6B23"/>
    <w:rsid w:val="009B1365"/>
    <w:rsid w:val="009B3387"/>
    <w:rsid w:val="009B33A7"/>
    <w:rsid w:val="009C2C1E"/>
    <w:rsid w:val="009C3C53"/>
    <w:rsid w:val="009D0E4A"/>
    <w:rsid w:val="009D2BD1"/>
    <w:rsid w:val="009E002A"/>
    <w:rsid w:val="009E0810"/>
    <w:rsid w:val="009E6000"/>
    <w:rsid w:val="009E6ABF"/>
    <w:rsid w:val="009E773D"/>
    <w:rsid w:val="009F4FE3"/>
    <w:rsid w:val="009F5C59"/>
    <w:rsid w:val="009F6D57"/>
    <w:rsid w:val="009F7AB3"/>
    <w:rsid w:val="00A0266D"/>
    <w:rsid w:val="00A03631"/>
    <w:rsid w:val="00A03B64"/>
    <w:rsid w:val="00A042BC"/>
    <w:rsid w:val="00A0624B"/>
    <w:rsid w:val="00A25B40"/>
    <w:rsid w:val="00A32983"/>
    <w:rsid w:val="00A375C9"/>
    <w:rsid w:val="00A47D7F"/>
    <w:rsid w:val="00A51995"/>
    <w:rsid w:val="00A5282B"/>
    <w:rsid w:val="00A54C75"/>
    <w:rsid w:val="00A55D53"/>
    <w:rsid w:val="00A57298"/>
    <w:rsid w:val="00A609D1"/>
    <w:rsid w:val="00A61302"/>
    <w:rsid w:val="00A61D36"/>
    <w:rsid w:val="00A62021"/>
    <w:rsid w:val="00A66C55"/>
    <w:rsid w:val="00A75B44"/>
    <w:rsid w:val="00A76444"/>
    <w:rsid w:val="00A87B4B"/>
    <w:rsid w:val="00A87FAD"/>
    <w:rsid w:val="00A9240B"/>
    <w:rsid w:val="00A936AA"/>
    <w:rsid w:val="00A94439"/>
    <w:rsid w:val="00A947DE"/>
    <w:rsid w:val="00A96343"/>
    <w:rsid w:val="00A96AE5"/>
    <w:rsid w:val="00AA4E96"/>
    <w:rsid w:val="00AC2920"/>
    <w:rsid w:val="00AD019C"/>
    <w:rsid w:val="00AD23A8"/>
    <w:rsid w:val="00AE0367"/>
    <w:rsid w:val="00AE0377"/>
    <w:rsid w:val="00AE0471"/>
    <w:rsid w:val="00AE3C6D"/>
    <w:rsid w:val="00AE6FCA"/>
    <w:rsid w:val="00AF2DC4"/>
    <w:rsid w:val="00AF5E9E"/>
    <w:rsid w:val="00AF5EB8"/>
    <w:rsid w:val="00AF7573"/>
    <w:rsid w:val="00B01A0B"/>
    <w:rsid w:val="00B07671"/>
    <w:rsid w:val="00B07CDF"/>
    <w:rsid w:val="00B14788"/>
    <w:rsid w:val="00B15A74"/>
    <w:rsid w:val="00B16562"/>
    <w:rsid w:val="00B23210"/>
    <w:rsid w:val="00B2487F"/>
    <w:rsid w:val="00B34B79"/>
    <w:rsid w:val="00B351BA"/>
    <w:rsid w:val="00B40636"/>
    <w:rsid w:val="00B41CBB"/>
    <w:rsid w:val="00B4257C"/>
    <w:rsid w:val="00B453C0"/>
    <w:rsid w:val="00B568CC"/>
    <w:rsid w:val="00B61677"/>
    <w:rsid w:val="00B653F0"/>
    <w:rsid w:val="00B66189"/>
    <w:rsid w:val="00B66B43"/>
    <w:rsid w:val="00B70E8F"/>
    <w:rsid w:val="00B81C89"/>
    <w:rsid w:val="00B828D3"/>
    <w:rsid w:val="00B83492"/>
    <w:rsid w:val="00B91E14"/>
    <w:rsid w:val="00B95ECD"/>
    <w:rsid w:val="00B9680B"/>
    <w:rsid w:val="00B97382"/>
    <w:rsid w:val="00BA11B3"/>
    <w:rsid w:val="00BA1CC7"/>
    <w:rsid w:val="00BA4E84"/>
    <w:rsid w:val="00BA78EB"/>
    <w:rsid w:val="00BB01E1"/>
    <w:rsid w:val="00BB54F7"/>
    <w:rsid w:val="00BB5599"/>
    <w:rsid w:val="00BB5E61"/>
    <w:rsid w:val="00BC0419"/>
    <w:rsid w:val="00BC1080"/>
    <w:rsid w:val="00BC4CC5"/>
    <w:rsid w:val="00BF1CC7"/>
    <w:rsid w:val="00C01077"/>
    <w:rsid w:val="00C045B7"/>
    <w:rsid w:val="00C069F7"/>
    <w:rsid w:val="00C07117"/>
    <w:rsid w:val="00C120EE"/>
    <w:rsid w:val="00C16556"/>
    <w:rsid w:val="00C17806"/>
    <w:rsid w:val="00C2008C"/>
    <w:rsid w:val="00C2184A"/>
    <w:rsid w:val="00C25027"/>
    <w:rsid w:val="00C3116E"/>
    <w:rsid w:val="00C4094C"/>
    <w:rsid w:val="00C434A6"/>
    <w:rsid w:val="00C5027C"/>
    <w:rsid w:val="00C51302"/>
    <w:rsid w:val="00C54ADD"/>
    <w:rsid w:val="00C616B3"/>
    <w:rsid w:val="00C70543"/>
    <w:rsid w:val="00C7668A"/>
    <w:rsid w:val="00C7711D"/>
    <w:rsid w:val="00CA15B5"/>
    <w:rsid w:val="00CA1961"/>
    <w:rsid w:val="00CA2940"/>
    <w:rsid w:val="00CA3B85"/>
    <w:rsid w:val="00CB79AE"/>
    <w:rsid w:val="00CC02E9"/>
    <w:rsid w:val="00CC3077"/>
    <w:rsid w:val="00CC79B6"/>
    <w:rsid w:val="00CD0C33"/>
    <w:rsid w:val="00CD5798"/>
    <w:rsid w:val="00CE4CFE"/>
    <w:rsid w:val="00CF3F6B"/>
    <w:rsid w:val="00CF7182"/>
    <w:rsid w:val="00CF7562"/>
    <w:rsid w:val="00D00DB1"/>
    <w:rsid w:val="00D02ED7"/>
    <w:rsid w:val="00D07637"/>
    <w:rsid w:val="00D0763B"/>
    <w:rsid w:val="00D10EAE"/>
    <w:rsid w:val="00D11259"/>
    <w:rsid w:val="00D11E64"/>
    <w:rsid w:val="00D1529C"/>
    <w:rsid w:val="00D17604"/>
    <w:rsid w:val="00D23C01"/>
    <w:rsid w:val="00D27E2A"/>
    <w:rsid w:val="00D32F23"/>
    <w:rsid w:val="00D33563"/>
    <w:rsid w:val="00D3615A"/>
    <w:rsid w:val="00D3794D"/>
    <w:rsid w:val="00D41BDE"/>
    <w:rsid w:val="00D43532"/>
    <w:rsid w:val="00D51ACC"/>
    <w:rsid w:val="00D54E48"/>
    <w:rsid w:val="00D652D0"/>
    <w:rsid w:val="00D74DB5"/>
    <w:rsid w:val="00D7652F"/>
    <w:rsid w:val="00D824B8"/>
    <w:rsid w:val="00D874E1"/>
    <w:rsid w:val="00D90D5B"/>
    <w:rsid w:val="00D937B4"/>
    <w:rsid w:val="00D9437B"/>
    <w:rsid w:val="00D97D6C"/>
    <w:rsid w:val="00DA158E"/>
    <w:rsid w:val="00DA2024"/>
    <w:rsid w:val="00DA24FA"/>
    <w:rsid w:val="00DA3266"/>
    <w:rsid w:val="00DA4B5C"/>
    <w:rsid w:val="00DA4F5F"/>
    <w:rsid w:val="00DA5C53"/>
    <w:rsid w:val="00DB13A8"/>
    <w:rsid w:val="00DB4F6B"/>
    <w:rsid w:val="00DB7B0E"/>
    <w:rsid w:val="00DB7ECA"/>
    <w:rsid w:val="00DC3176"/>
    <w:rsid w:val="00DD035D"/>
    <w:rsid w:val="00DD3BF9"/>
    <w:rsid w:val="00DD4C74"/>
    <w:rsid w:val="00DD5178"/>
    <w:rsid w:val="00DD76C3"/>
    <w:rsid w:val="00DD7CA5"/>
    <w:rsid w:val="00DF0B62"/>
    <w:rsid w:val="00DF1EC7"/>
    <w:rsid w:val="00E017B9"/>
    <w:rsid w:val="00E11C33"/>
    <w:rsid w:val="00E1448C"/>
    <w:rsid w:val="00E321AF"/>
    <w:rsid w:val="00E3326D"/>
    <w:rsid w:val="00E42AFE"/>
    <w:rsid w:val="00E4680B"/>
    <w:rsid w:val="00E4764A"/>
    <w:rsid w:val="00E57F19"/>
    <w:rsid w:val="00E625CA"/>
    <w:rsid w:val="00E64288"/>
    <w:rsid w:val="00E76C2D"/>
    <w:rsid w:val="00E81B73"/>
    <w:rsid w:val="00E87120"/>
    <w:rsid w:val="00E92196"/>
    <w:rsid w:val="00E95835"/>
    <w:rsid w:val="00E9596C"/>
    <w:rsid w:val="00EA38A7"/>
    <w:rsid w:val="00EB4214"/>
    <w:rsid w:val="00EB5A16"/>
    <w:rsid w:val="00EC0B4B"/>
    <w:rsid w:val="00EC4053"/>
    <w:rsid w:val="00EC5C5F"/>
    <w:rsid w:val="00ED2BEC"/>
    <w:rsid w:val="00ED4FA3"/>
    <w:rsid w:val="00ED6D6B"/>
    <w:rsid w:val="00ED6D8C"/>
    <w:rsid w:val="00EE083B"/>
    <w:rsid w:val="00EE5159"/>
    <w:rsid w:val="00EE6A1D"/>
    <w:rsid w:val="00EF43CD"/>
    <w:rsid w:val="00F00A71"/>
    <w:rsid w:val="00F05453"/>
    <w:rsid w:val="00F12BE9"/>
    <w:rsid w:val="00F12F71"/>
    <w:rsid w:val="00F148A8"/>
    <w:rsid w:val="00F15744"/>
    <w:rsid w:val="00F177EB"/>
    <w:rsid w:val="00F23EEF"/>
    <w:rsid w:val="00F25D5C"/>
    <w:rsid w:val="00F364F3"/>
    <w:rsid w:val="00F4006C"/>
    <w:rsid w:val="00F41FDF"/>
    <w:rsid w:val="00F4213D"/>
    <w:rsid w:val="00F51C2D"/>
    <w:rsid w:val="00F53D0C"/>
    <w:rsid w:val="00F54554"/>
    <w:rsid w:val="00F64FD5"/>
    <w:rsid w:val="00F714AF"/>
    <w:rsid w:val="00F72961"/>
    <w:rsid w:val="00F76255"/>
    <w:rsid w:val="00F82D0A"/>
    <w:rsid w:val="00F8596B"/>
    <w:rsid w:val="00F860ED"/>
    <w:rsid w:val="00F9294E"/>
    <w:rsid w:val="00F94AFB"/>
    <w:rsid w:val="00FA155B"/>
    <w:rsid w:val="00FA3496"/>
    <w:rsid w:val="00FA597D"/>
    <w:rsid w:val="00FA6E37"/>
    <w:rsid w:val="00FB0795"/>
    <w:rsid w:val="00FB0810"/>
    <w:rsid w:val="00FB332C"/>
    <w:rsid w:val="00FB4739"/>
    <w:rsid w:val="00FB4DA3"/>
    <w:rsid w:val="00FB5BA1"/>
    <w:rsid w:val="00FC15D3"/>
    <w:rsid w:val="00FC24B0"/>
    <w:rsid w:val="00FC3897"/>
    <w:rsid w:val="00FD16F7"/>
    <w:rsid w:val="00FD64C5"/>
    <w:rsid w:val="00FD7F86"/>
    <w:rsid w:val="00FE043D"/>
    <w:rsid w:val="00FE2BE9"/>
    <w:rsid w:val="00FF391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D02591-61C7-4062-8C29-4A34B6C4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13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2694"/>
    <w:pPr>
      <w:keepNext/>
      <w:tabs>
        <w:tab w:val="num" w:pos="785"/>
      </w:tabs>
      <w:suppressAutoHyphens/>
      <w:spacing w:after="0" w:line="240" w:lineRule="auto"/>
      <w:ind w:left="785" w:hanging="360"/>
      <w:jc w:val="center"/>
      <w:outlineLvl w:val="2"/>
    </w:pPr>
    <w:rPr>
      <w:rFonts w:ascii="Times New Roman" w:hAnsi="Times New Roman"/>
      <w:b/>
      <w:bCs/>
      <w:i/>
      <w:i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F269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5F269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5F2694"/>
    <w:rPr>
      <w:color w:val="0000FF"/>
      <w:u w:val="single"/>
    </w:rPr>
  </w:style>
  <w:style w:type="character" w:customStyle="1" w:styleId="30">
    <w:name w:val="Заголовок 3 Знак"/>
    <w:link w:val="3"/>
    <w:rsid w:val="005F2694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6971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FE043D"/>
    <w:pPr>
      <w:suppressAutoHyphens/>
      <w:spacing w:after="0" w:line="240" w:lineRule="auto"/>
    </w:pPr>
    <w:rPr>
      <w:rFonts w:ascii="Times New Roman" w:hAnsi="Times New Roman"/>
      <w:i/>
      <w:iCs/>
      <w:sz w:val="20"/>
      <w:szCs w:val="24"/>
      <w:lang w:eastAsia="ar-SA"/>
    </w:rPr>
  </w:style>
  <w:style w:type="character" w:styleId="a6">
    <w:name w:val="Strong"/>
    <w:uiPriority w:val="22"/>
    <w:qFormat/>
    <w:rsid w:val="000F5226"/>
    <w:rPr>
      <w:b/>
      <w:bCs/>
    </w:rPr>
  </w:style>
  <w:style w:type="character" w:customStyle="1" w:styleId="apple-converted-space">
    <w:name w:val="apple-converted-space"/>
    <w:rsid w:val="00513E35"/>
  </w:style>
  <w:style w:type="paragraph" w:styleId="a7">
    <w:name w:val="Balloon Text"/>
    <w:basedOn w:val="a"/>
    <w:link w:val="a8"/>
    <w:uiPriority w:val="99"/>
    <w:semiHidden/>
    <w:unhideWhenUsed/>
    <w:rsid w:val="00151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117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92346E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link w:val="a9"/>
    <w:semiHidden/>
    <w:rsid w:val="0092346E"/>
    <w:rPr>
      <w:rFonts w:ascii="Times New Roman" w:hAnsi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5166B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Название Знак"/>
    <w:link w:val="ab"/>
    <w:rsid w:val="005166B1"/>
    <w:rPr>
      <w:rFonts w:ascii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rsid w:val="005513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527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2750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f">
    <w:name w:val="Заголовок"/>
    <w:basedOn w:val="a"/>
    <w:next w:val="af0"/>
    <w:rsid w:val="00F23EE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af0">
    <w:name w:val="Subtitle"/>
    <w:basedOn w:val="a"/>
    <w:next w:val="a"/>
    <w:link w:val="af1"/>
    <w:uiPriority w:val="11"/>
    <w:qFormat/>
    <w:rsid w:val="00F23EE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F23EEF"/>
    <w:rPr>
      <w:rFonts w:ascii="Cambria" w:eastAsia="Times New Roman" w:hAnsi="Cambria" w:cs="Times New Roman"/>
      <w:sz w:val="24"/>
      <w:szCs w:val="24"/>
    </w:rPr>
  </w:style>
  <w:style w:type="table" w:styleId="af2">
    <w:name w:val="Table Grid"/>
    <w:basedOn w:val="a1"/>
    <w:uiPriority w:val="59"/>
    <w:rsid w:val="00F23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nk">
    <w:name w:val="link"/>
    <w:rsid w:val="0046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404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llegenews.ru/study/cfo/belgorod/belgorodskij-pedagogicheskij-kolledzh.html" TargetMode="External"/><Relationship Id="rId18" Type="http://schemas.openxmlformats.org/officeDocument/2006/relationships/hyperlink" Target="http://xn--90aedc4atap.xn--b1ajukhp0cb.xn--p1ai/firms/belgorodskiy-politehnicheskiy-kolledzh-otzyvy-v-belgorod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belcdtur.ru/" TargetMode="External"/><Relationship Id="rId12" Type="http://schemas.openxmlformats.org/officeDocument/2006/relationships/hyperlink" Target="http://www.collegenews.ru/study/cfo/belgorod/belgorodskij-mekhaniko-tekhnologicheskij-kolledzh.html" TargetMode="External"/><Relationship Id="rId17" Type="http://schemas.openxmlformats.org/officeDocument/2006/relationships/hyperlink" Target="http://xn--90aedc4atap.xn--b1ajukhp0cb.xn--p1ai/firms/belgorodskiy-tehnikum-obshchestvennogo-pitaniya-otzyvy-v-belgoro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llegenews.ru/study/cfo/belgorod/belgorodskoe-muzykalnoe-uchilishch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elcdtur@mail.ru" TargetMode="External"/><Relationship Id="rId11" Type="http://schemas.openxmlformats.org/officeDocument/2006/relationships/hyperlink" Target="http://www.collegenews.ru/study/cfo/belgorod/belgorodskij-industrialnyj-kolledz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llegenews.ru/study/cfo/belgorod/medicinskij-kolledzh.html" TargetMode="External"/><Relationship Id="rId10" Type="http://schemas.openxmlformats.org/officeDocument/2006/relationships/hyperlink" Target="http://www.belcdtur.ru/index.php/1173-tematicheskaya-ekskursiya-geroicheskij-belgorod-gorod-geroev-velikoj-vojny" TargetMode="External"/><Relationship Id="rId19" Type="http://schemas.openxmlformats.org/officeDocument/2006/relationships/hyperlink" Target="http://www.belcdtur.ru/index.php/769-tematicheskaya-ekskursiya-belgorodskaya-cherta-krepost-yablo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cdtur.ru/index.php/1172-tematicheskaya-ekskursiya-tsarskij-belgorod-ot-feodora-i-do-nikolaya-ii" TargetMode="External"/><Relationship Id="rId14" Type="http://schemas.openxmlformats.org/officeDocument/2006/relationships/hyperlink" Target="http://www.collegenews.ru/study/cfo/belgorod/belgorodskij-stroitelnyj-kolledz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0DE2-514C-41C1-9701-C0DEF44D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8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17616</CharactersWithSpaces>
  <SharedDoc>false</SharedDoc>
  <HLinks>
    <vt:vector size="66" baseType="variant">
      <vt:variant>
        <vt:i4>5308440</vt:i4>
      </vt:variant>
      <vt:variant>
        <vt:i4>30</vt:i4>
      </vt:variant>
      <vt:variant>
        <vt:i4>0</vt:i4>
      </vt:variant>
      <vt:variant>
        <vt:i4>5</vt:i4>
      </vt:variant>
      <vt:variant>
        <vt:lpwstr>http://www.belcdtur.ru/index.php/769-tematicheskaya-ekskursiya-belgorodskaya-cherta-krepost-yablonov</vt:lpwstr>
      </vt:variant>
      <vt:variant>
        <vt:lpwstr/>
      </vt:variant>
      <vt:variant>
        <vt:i4>6488185</vt:i4>
      </vt:variant>
      <vt:variant>
        <vt:i4>27</vt:i4>
      </vt:variant>
      <vt:variant>
        <vt:i4>0</vt:i4>
      </vt:variant>
      <vt:variant>
        <vt:i4>5</vt:i4>
      </vt:variant>
      <vt:variant>
        <vt:lpwstr>http://xn--90aedc4atap.xn--b1ajukhp0cb.xn--p1ai/firms/belgorodskiy-politehnicheskiy-kolledzh-otzyvy-v-belgorode</vt:lpwstr>
      </vt:variant>
      <vt:variant>
        <vt:lpwstr/>
      </vt:variant>
      <vt:variant>
        <vt:i4>6160396</vt:i4>
      </vt:variant>
      <vt:variant>
        <vt:i4>24</vt:i4>
      </vt:variant>
      <vt:variant>
        <vt:i4>0</vt:i4>
      </vt:variant>
      <vt:variant>
        <vt:i4>5</vt:i4>
      </vt:variant>
      <vt:variant>
        <vt:lpwstr>http://xn--90aedc4atap.xn--b1ajukhp0cb.xn--p1ai/firms/belgorodskiy-tehnikum-obshchestvennogo-pitaniya-otzyvy-v-belgorode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http://www.collegenews.ru/study/cfo/belgorod/belgorodskoe-muzykalnoe-uchilishche.html</vt:lpwstr>
      </vt:variant>
      <vt:variant>
        <vt:lpwstr/>
      </vt:variant>
      <vt:variant>
        <vt:i4>2490492</vt:i4>
      </vt:variant>
      <vt:variant>
        <vt:i4>18</vt:i4>
      </vt:variant>
      <vt:variant>
        <vt:i4>0</vt:i4>
      </vt:variant>
      <vt:variant>
        <vt:i4>5</vt:i4>
      </vt:variant>
      <vt:variant>
        <vt:lpwstr>http://www.collegenews.ru/study/cfo/belgorod/medicinskij-kolledzh.html</vt:lpwstr>
      </vt:variant>
      <vt:variant>
        <vt:lpwstr/>
      </vt:variant>
      <vt:variant>
        <vt:i4>6881402</vt:i4>
      </vt:variant>
      <vt:variant>
        <vt:i4>15</vt:i4>
      </vt:variant>
      <vt:variant>
        <vt:i4>0</vt:i4>
      </vt:variant>
      <vt:variant>
        <vt:i4>5</vt:i4>
      </vt:variant>
      <vt:variant>
        <vt:lpwstr>http://www.collegenews.ru/study/cfo/belgorod/belgorodskij-stroitelnyj-kolledzh.html</vt:lpwstr>
      </vt:variant>
      <vt:variant>
        <vt:lpwstr/>
      </vt:variant>
      <vt:variant>
        <vt:i4>6488160</vt:i4>
      </vt:variant>
      <vt:variant>
        <vt:i4>12</vt:i4>
      </vt:variant>
      <vt:variant>
        <vt:i4>0</vt:i4>
      </vt:variant>
      <vt:variant>
        <vt:i4>5</vt:i4>
      </vt:variant>
      <vt:variant>
        <vt:lpwstr>http://www.collegenews.ru/study/cfo/belgorod/belgorodskij-pedagogicheskij-kolledzh.html</vt:lpwstr>
      </vt:variant>
      <vt:variant>
        <vt:lpwstr/>
      </vt:variant>
      <vt:variant>
        <vt:i4>2097263</vt:i4>
      </vt:variant>
      <vt:variant>
        <vt:i4>9</vt:i4>
      </vt:variant>
      <vt:variant>
        <vt:i4>0</vt:i4>
      </vt:variant>
      <vt:variant>
        <vt:i4>5</vt:i4>
      </vt:variant>
      <vt:variant>
        <vt:lpwstr>http://www.collegenews.ru/study/cfo/belgorod/belgorodskij-mekhaniko-tekhnologicheskij-kolledzh.html</vt:lpwstr>
      </vt:variant>
      <vt:variant>
        <vt:lpwstr/>
      </vt:variant>
      <vt:variant>
        <vt:i4>26</vt:i4>
      </vt:variant>
      <vt:variant>
        <vt:i4>6</vt:i4>
      </vt:variant>
      <vt:variant>
        <vt:i4>0</vt:i4>
      </vt:variant>
      <vt:variant>
        <vt:i4>5</vt:i4>
      </vt:variant>
      <vt:variant>
        <vt:lpwstr>http://www.collegenews.ru/study/cfo/belgorod/belgorodskij-industrialnyj-kolledzh.html</vt:lpwstr>
      </vt:variant>
      <vt:variant>
        <vt:lpwstr/>
      </vt:variant>
      <vt:variant>
        <vt:i4>7274530</vt:i4>
      </vt:variant>
      <vt:variant>
        <vt:i4>3</vt:i4>
      </vt:variant>
      <vt:variant>
        <vt:i4>0</vt:i4>
      </vt:variant>
      <vt:variant>
        <vt:i4>5</vt:i4>
      </vt:variant>
      <vt:variant>
        <vt:lpwstr>http://www.belcdtur.ru/</vt:lpwstr>
      </vt:variant>
      <vt:variant>
        <vt:lpwstr/>
      </vt:variant>
      <vt:variant>
        <vt:i4>4325472</vt:i4>
      </vt:variant>
      <vt:variant>
        <vt:i4>0</vt:i4>
      </vt:variant>
      <vt:variant>
        <vt:i4>0</vt:i4>
      </vt:variant>
      <vt:variant>
        <vt:i4>5</vt:i4>
      </vt:variant>
      <vt:variant>
        <vt:lpwstr>mailto:belcdtur@mail.ru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57</cp:revision>
  <cp:lastPrinted>2021-03-18T09:09:00Z</cp:lastPrinted>
  <dcterms:created xsi:type="dcterms:W3CDTF">2017-09-25T10:41:00Z</dcterms:created>
  <dcterms:modified xsi:type="dcterms:W3CDTF">2021-03-18T09:11:00Z</dcterms:modified>
</cp:coreProperties>
</file>