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E9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Pr="007C13E0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 на лучшую методическую разработку</w:t>
      </w:r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D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571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г. Белгород</w:t>
      </w:r>
    </w:p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туристская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7C13E0" w:rsidTr="00C53D09">
        <w:tc>
          <w:tcPr>
            <w:tcW w:w="562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7C13E0" w:rsidRDefault="00C53D09" w:rsidP="007C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960BC" w:rsidTr="00C53D09">
        <w:tc>
          <w:tcPr>
            <w:tcW w:w="562" w:type="dxa"/>
          </w:tcPr>
          <w:p w:rsidR="002960BC" w:rsidRPr="00933B88" w:rsidRDefault="002960BC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60BC" w:rsidRPr="002960BC" w:rsidRDefault="002960BC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</w:t>
            </w:r>
            <w:r w:rsidR="00B345BB">
              <w:rPr>
                <w:rFonts w:ascii="Times New Roman" w:hAnsi="Times New Roman" w:cs="Times New Roman"/>
                <w:sz w:val="28"/>
                <w:szCs w:val="28"/>
              </w:rPr>
              <w:t>горь Викторович</w:t>
            </w:r>
            <w:r w:rsidR="00924C38">
              <w:rPr>
                <w:rFonts w:ascii="Times New Roman" w:hAnsi="Times New Roman" w:cs="Times New Roman"/>
                <w:sz w:val="28"/>
                <w:szCs w:val="28"/>
              </w:rPr>
              <w:t>, Ченцова Валентина Федоровна</w:t>
            </w:r>
          </w:p>
        </w:tc>
        <w:tc>
          <w:tcPr>
            <w:tcW w:w="3828" w:type="dxa"/>
          </w:tcPr>
          <w:p w:rsidR="002960BC" w:rsidRPr="002960BC" w:rsidRDefault="00924C38" w:rsidP="00296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Компас</w:t>
            </w:r>
          </w:p>
        </w:tc>
        <w:tc>
          <w:tcPr>
            <w:tcW w:w="1553" w:type="dxa"/>
          </w:tcPr>
          <w:p w:rsidR="002960BC" w:rsidRDefault="00034B21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814" w:rsidTr="00C53D09">
        <w:tc>
          <w:tcPr>
            <w:tcW w:w="562" w:type="dxa"/>
          </w:tcPr>
          <w:p w:rsidR="00AC6814" w:rsidRPr="00933B88" w:rsidRDefault="00AC6814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6814" w:rsidRDefault="00AC6814" w:rsidP="00E7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814">
              <w:rPr>
                <w:rFonts w:ascii="Times New Roman" w:hAnsi="Times New Roman" w:cs="Times New Roman"/>
                <w:sz w:val="28"/>
                <w:szCs w:val="28"/>
              </w:rPr>
              <w:t xml:space="preserve">Чан Галина Васильевна </w:t>
            </w:r>
          </w:p>
        </w:tc>
        <w:tc>
          <w:tcPr>
            <w:tcW w:w="3828" w:type="dxa"/>
          </w:tcPr>
          <w:p w:rsidR="00AC6814" w:rsidRPr="00AC6814" w:rsidRDefault="00E57AFD" w:rsidP="00A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ориентирование</w:t>
            </w:r>
          </w:p>
        </w:tc>
        <w:tc>
          <w:tcPr>
            <w:tcW w:w="1553" w:type="dxa"/>
          </w:tcPr>
          <w:p w:rsidR="00AC6814" w:rsidRDefault="0054207A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F3A" w:rsidTr="00C53D09">
        <w:tc>
          <w:tcPr>
            <w:tcW w:w="562" w:type="dxa"/>
          </w:tcPr>
          <w:p w:rsidR="00F70F3A" w:rsidRPr="00933B88" w:rsidRDefault="00F70F3A" w:rsidP="009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0F3A" w:rsidRPr="00AC6814" w:rsidRDefault="00F70F3A" w:rsidP="00A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39">
              <w:rPr>
                <w:rFonts w:ascii="Times New Roman" w:hAnsi="Times New Roman" w:cs="Times New Roman"/>
                <w:sz w:val="28"/>
                <w:szCs w:val="28"/>
              </w:rPr>
              <w:t>Наталия Петровна</w:t>
            </w:r>
          </w:p>
        </w:tc>
        <w:tc>
          <w:tcPr>
            <w:tcW w:w="3828" w:type="dxa"/>
          </w:tcPr>
          <w:p w:rsidR="00F70F3A" w:rsidRPr="00AC6814" w:rsidRDefault="00F70F3A" w:rsidP="006A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Игра по спортивному ориентированию и туризму «</w:t>
            </w:r>
            <w:r w:rsidR="006A3870">
              <w:rPr>
                <w:rFonts w:ascii="Times New Roman" w:hAnsi="Times New Roman" w:cs="Times New Roman"/>
                <w:sz w:val="28"/>
                <w:szCs w:val="28"/>
              </w:rPr>
              <w:t>Миньон-бой</w:t>
            </w:r>
            <w:bookmarkStart w:id="0" w:name="_GoBack"/>
            <w:bookmarkEnd w:id="0"/>
            <w:r w:rsidRPr="00F70F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F70F3A" w:rsidRDefault="00034B21" w:rsidP="00C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07A" w:rsidTr="00C53D09">
        <w:tc>
          <w:tcPr>
            <w:tcW w:w="562" w:type="dxa"/>
          </w:tcPr>
          <w:p w:rsidR="0054207A" w:rsidRPr="00933B88" w:rsidRDefault="0054207A" w:rsidP="005420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207A" w:rsidRPr="00924C38" w:rsidRDefault="0054207A" w:rsidP="0054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Галушкина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МОУ «Начальная школа </w:t>
            </w:r>
            <w:proofErr w:type="spellStart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п.Новосадовый</w:t>
            </w:r>
            <w:proofErr w:type="spellEnd"/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4207A" w:rsidRPr="00924C38" w:rsidRDefault="0054207A" w:rsidP="0054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Азбука туристско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бытовых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повое снаряжение и уход за ним.</w:t>
            </w:r>
          </w:p>
        </w:tc>
        <w:tc>
          <w:tcPr>
            <w:tcW w:w="1553" w:type="dxa"/>
          </w:tcPr>
          <w:p w:rsidR="0054207A" w:rsidRDefault="0054207A" w:rsidP="0054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C13E0" w:rsidRDefault="007C13E0" w:rsidP="007C1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краеведческая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C53D09" w:rsidTr="00CB6FCE">
        <w:tc>
          <w:tcPr>
            <w:tcW w:w="562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C53D09" w:rsidRDefault="00C53D09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B345BB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Pr="00B345BB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Маргарита Леонидовна</w:t>
            </w:r>
          </w:p>
        </w:tc>
        <w:tc>
          <w:tcPr>
            <w:tcW w:w="3828" w:type="dxa"/>
          </w:tcPr>
          <w:p w:rsidR="00B345BB" w:rsidRPr="00B345BB" w:rsidRDefault="004B4389" w:rsidP="004B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9">
              <w:rPr>
                <w:rFonts w:ascii="Times New Roman" w:hAnsi="Times New Roman" w:cs="Times New Roman"/>
                <w:sz w:val="28"/>
                <w:szCs w:val="28"/>
              </w:rPr>
              <w:t>Наши замечательные земляки: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389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</w:t>
            </w:r>
            <w:proofErr w:type="spellStart"/>
            <w:r w:rsidRPr="004B4389">
              <w:rPr>
                <w:rFonts w:ascii="Times New Roman" w:hAnsi="Times New Roman" w:cs="Times New Roman"/>
                <w:sz w:val="28"/>
                <w:szCs w:val="28"/>
              </w:rPr>
              <w:t>Иоасаф</w:t>
            </w:r>
            <w:proofErr w:type="spellEnd"/>
            <w:r w:rsidRPr="004B4389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Белгородский. Святые православной церкви: преподобный Серафим Саровский, старец Серафим </w:t>
            </w:r>
            <w:proofErr w:type="spellStart"/>
            <w:r w:rsidRPr="004B4389">
              <w:rPr>
                <w:rFonts w:ascii="Times New Roman" w:hAnsi="Times New Roman" w:cs="Times New Roman"/>
                <w:sz w:val="28"/>
                <w:szCs w:val="28"/>
              </w:rPr>
              <w:t>Тяпочкин</w:t>
            </w:r>
            <w:proofErr w:type="spellEnd"/>
            <w:r w:rsidRPr="004B4389">
              <w:rPr>
                <w:rFonts w:ascii="Times New Roman" w:hAnsi="Times New Roman" w:cs="Times New Roman"/>
                <w:sz w:val="28"/>
                <w:szCs w:val="28"/>
              </w:rPr>
              <w:t>, епископ Никодим, святой равноапостольный князь Владимир</w:t>
            </w:r>
          </w:p>
        </w:tc>
        <w:tc>
          <w:tcPr>
            <w:tcW w:w="1553" w:type="dxa"/>
          </w:tcPr>
          <w:p w:rsidR="00B345BB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45BB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 Владимир Константинович, Самара Елена Ивановна</w:t>
            </w:r>
          </w:p>
        </w:tc>
        <w:tc>
          <w:tcPr>
            <w:tcW w:w="3828" w:type="dxa"/>
          </w:tcPr>
          <w:p w:rsidR="00B345BB" w:rsidRPr="00B345BB" w:rsidRDefault="004B4389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389">
              <w:rPr>
                <w:rFonts w:ascii="Times New Roman" w:hAnsi="Times New Roman" w:cs="Times New Roman"/>
                <w:sz w:val="28"/>
                <w:szCs w:val="28"/>
              </w:rPr>
              <w:t xml:space="preserve">Быт населения Белгородского уезда. Посещение школьного Музея - мастерской традиционных народных художественных ремесел </w:t>
            </w:r>
            <w:r w:rsidRPr="004B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Белгородской области имени </w:t>
            </w:r>
            <w:proofErr w:type="spellStart"/>
            <w:r w:rsidRPr="004B4389">
              <w:rPr>
                <w:rFonts w:ascii="Times New Roman" w:hAnsi="Times New Roman" w:cs="Times New Roman"/>
                <w:sz w:val="28"/>
                <w:szCs w:val="28"/>
              </w:rPr>
              <w:t>А.В.Рябчикова</w:t>
            </w:r>
            <w:proofErr w:type="spellEnd"/>
          </w:p>
        </w:tc>
        <w:tc>
          <w:tcPr>
            <w:tcW w:w="1553" w:type="dxa"/>
          </w:tcPr>
          <w:p w:rsidR="00B345BB" w:rsidRDefault="00A6727F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B345BB" w:rsidRPr="00A6727F" w:rsidTr="00CB6FCE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Pr="00A6727F" w:rsidRDefault="00B345B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Дмитриева Елена Алексеевна</w:t>
            </w:r>
          </w:p>
        </w:tc>
        <w:tc>
          <w:tcPr>
            <w:tcW w:w="3828" w:type="dxa"/>
          </w:tcPr>
          <w:p w:rsidR="00B345BB" w:rsidRPr="00A6727F" w:rsidRDefault="00ED7D39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праздники.</w:t>
            </w:r>
            <w:r w:rsidR="00A6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Праздник Покрова Пресвятой Богородицы</w:t>
            </w:r>
          </w:p>
        </w:tc>
        <w:tc>
          <w:tcPr>
            <w:tcW w:w="1553" w:type="dxa"/>
          </w:tcPr>
          <w:p w:rsidR="00B345BB" w:rsidRPr="00A6727F" w:rsidRDefault="00E945A5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5FD" w:rsidRPr="00A6727F" w:rsidTr="00CB6FCE">
        <w:tc>
          <w:tcPr>
            <w:tcW w:w="562" w:type="dxa"/>
          </w:tcPr>
          <w:p w:rsidR="004635FD" w:rsidRPr="00A6727F" w:rsidRDefault="004635FD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35FD" w:rsidRPr="00A6727F" w:rsidRDefault="004635FD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Журавлёва Ольга Ивановна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, ГАУДО </w:t>
            </w:r>
            <w:proofErr w:type="spellStart"/>
            <w:r w:rsidR="00816328">
              <w:rPr>
                <w:rFonts w:ascii="Times New Roman" w:hAnsi="Times New Roman" w:cs="Times New Roman"/>
                <w:sz w:val="28"/>
                <w:szCs w:val="28"/>
              </w:rPr>
              <w:t>БОЦДЮТиЭ</w:t>
            </w:r>
            <w:proofErr w:type="spellEnd"/>
            <w:r w:rsidR="00816328">
              <w:rPr>
                <w:rFonts w:ascii="Times New Roman" w:hAnsi="Times New Roman" w:cs="Times New Roman"/>
                <w:sz w:val="28"/>
                <w:szCs w:val="28"/>
              </w:rPr>
              <w:t>; Лебедева Виктория Игоревна, МБОУ СОШ № 17 г. Белгорода</w:t>
            </w:r>
          </w:p>
        </w:tc>
        <w:tc>
          <w:tcPr>
            <w:tcW w:w="3828" w:type="dxa"/>
          </w:tcPr>
          <w:p w:rsidR="004635FD" w:rsidRPr="00A6727F" w:rsidRDefault="00ED7D39" w:rsidP="0046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1553" w:type="dxa"/>
          </w:tcPr>
          <w:p w:rsidR="004635FD" w:rsidRPr="00A6727F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B88" w:rsidRPr="00A6727F" w:rsidTr="00CB6FCE">
        <w:tc>
          <w:tcPr>
            <w:tcW w:w="562" w:type="dxa"/>
          </w:tcPr>
          <w:p w:rsidR="00933B88" w:rsidRPr="00A6727F" w:rsidRDefault="00933B88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88" w:rsidRPr="00A6727F" w:rsidRDefault="00933B88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Гринякина Елена Викторовна</w:t>
            </w:r>
            <w:r w:rsidR="004256D1" w:rsidRPr="00A6727F">
              <w:rPr>
                <w:rFonts w:ascii="Times New Roman" w:hAnsi="Times New Roman" w:cs="Times New Roman"/>
                <w:sz w:val="28"/>
                <w:szCs w:val="28"/>
              </w:rPr>
              <w:t>, Морозова Елена Григорьевна</w:t>
            </w:r>
          </w:p>
        </w:tc>
        <w:tc>
          <w:tcPr>
            <w:tcW w:w="3828" w:type="dxa"/>
          </w:tcPr>
          <w:p w:rsidR="00933B88" w:rsidRPr="00A6727F" w:rsidRDefault="004256D1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края. Белгородская засечная черта.</w:t>
            </w:r>
          </w:p>
        </w:tc>
        <w:tc>
          <w:tcPr>
            <w:tcW w:w="1553" w:type="dxa"/>
          </w:tcPr>
          <w:p w:rsidR="00933B88" w:rsidRPr="00A6727F" w:rsidRDefault="00A6727F" w:rsidP="00463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18B" w:rsidRPr="00A6727F" w:rsidTr="00CB6FCE">
        <w:tc>
          <w:tcPr>
            <w:tcW w:w="562" w:type="dxa"/>
          </w:tcPr>
          <w:p w:rsidR="0055718B" w:rsidRPr="00A6727F" w:rsidRDefault="0055718B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718B" w:rsidRPr="00A6727F" w:rsidRDefault="0055718B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Афанасенко Валентина Ивановна, Капустин Артем Николаевич, МОУ «Майская гимназия Белгородского района Белгородской области»</w:t>
            </w:r>
          </w:p>
        </w:tc>
        <w:tc>
          <w:tcPr>
            <w:tcW w:w="3828" w:type="dxa"/>
          </w:tcPr>
          <w:p w:rsidR="0055718B" w:rsidRPr="00A6727F" w:rsidRDefault="0055718B" w:rsidP="0055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1. О чем рассказывают гербы Белгородской области</w:t>
            </w:r>
          </w:p>
          <w:p w:rsidR="0055718B" w:rsidRPr="00A6727F" w:rsidRDefault="0055718B" w:rsidP="0055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2. История российского гимна</w:t>
            </w:r>
          </w:p>
        </w:tc>
        <w:tc>
          <w:tcPr>
            <w:tcW w:w="1553" w:type="dxa"/>
          </w:tcPr>
          <w:p w:rsidR="0055718B" w:rsidRPr="00A6727F" w:rsidRDefault="00E945A5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C38" w:rsidTr="00CB6FCE">
        <w:tc>
          <w:tcPr>
            <w:tcW w:w="562" w:type="dxa"/>
          </w:tcPr>
          <w:p w:rsidR="00924C38" w:rsidRPr="00A6727F" w:rsidRDefault="00924C38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4C38" w:rsidRPr="00A6727F" w:rsidRDefault="00924C38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МБОУ СОШ №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924C38" w:rsidRPr="00A6727F" w:rsidRDefault="00924C38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  <w:r w:rsidR="00A6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1553" w:type="dxa"/>
          </w:tcPr>
          <w:p w:rsidR="00924C38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4C38" w:rsidTr="00CB6FCE">
        <w:tc>
          <w:tcPr>
            <w:tcW w:w="562" w:type="dxa"/>
          </w:tcPr>
          <w:p w:rsidR="00924C38" w:rsidRPr="00933B88" w:rsidRDefault="00924C38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4C38" w:rsidRPr="00924C38" w:rsidRDefault="00924C38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Нерубенко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Забусова</w:t>
            </w:r>
            <w:proofErr w:type="spellEnd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>МБОУ Гимназия № 12 г. Белгорода</w:t>
            </w:r>
          </w:p>
        </w:tc>
        <w:tc>
          <w:tcPr>
            <w:tcW w:w="3828" w:type="dxa"/>
          </w:tcPr>
          <w:p w:rsidR="00924C38" w:rsidRPr="00924C38" w:rsidRDefault="00924C38" w:rsidP="0092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Белгородской области</w:t>
            </w:r>
          </w:p>
        </w:tc>
        <w:tc>
          <w:tcPr>
            <w:tcW w:w="1553" w:type="dxa"/>
          </w:tcPr>
          <w:p w:rsidR="00924C38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389" w:rsidRPr="00A6727F" w:rsidTr="00CB6FCE">
        <w:tc>
          <w:tcPr>
            <w:tcW w:w="562" w:type="dxa"/>
          </w:tcPr>
          <w:p w:rsidR="004B4389" w:rsidRPr="00933B88" w:rsidRDefault="004B4389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4389" w:rsidRPr="00A6727F" w:rsidRDefault="004B4389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Куковицкая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Смородинская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828" w:type="dxa"/>
          </w:tcPr>
          <w:p w:rsidR="004B4389" w:rsidRPr="00A6727F" w:rsidRDefault="004B4389" w:rsidP="0092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Урочище «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Барчуково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4B4389" w:rsidRPr="00A6727F" w:rsidRDefault="00E945A5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AFD" w:rsidTr="00CB6FCE">
        <w:tc>
          <w:tcPr>
            <w:tcW w:w="562" w:type="dxa"/>
          </w:tcPr>
          <w:p w:rsidR="00E57AFD" w:rsidRPr="00A6727F" w:rsidRDefault="00E57AFD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7AFD" w:rsidRPr="00A6727F" w:rsidRDefault="00E57AFD" w:rsidP="00E5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Суслова Марина Валентиновна, </w:t>
            </w:r>
          </w:p>
          <w:p w:rsidR="00E57AFD" w:rsidRPr="00A6727F" w:rsidRDefault="00E57AFD" w:rsidP="00A6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учитель МБОУ ЦО № 15 г. Белгорода</w:t>
            </w:r>
          </w:p>
        </w:tc>
        <w:tc>
          <w:tcPr>
            <w:tcW w:w="3828" w:type="dxa"/>
          </w:tcPr>
          <w:p w:rsidR="00E57AFD" w:rsidRPr="00A6727F" w:rsidRDefault="00E57AFD" w:rsidP="0092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Ойконимы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1553" w:type="dxa"/>
          </w:tcPr>
          <w:p w:rsidR="00E57AFD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AFD" w:rsidTr="00CB6FCE">
        <w:tc>
          <w:tcPr>
            <w:tcW w:w="562" w:type="dxa"/>
          </w:tcPr>
          <w:p w:rsidR="00E57AFD" w:rsidRPr="00933B88" w:rsidRDefault="00E57AFD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7AFD" w:rsidRPr="00E57AFD" w:rsidRDefault="00E57AFD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FD">
              <w:rPr>
                <w:rFonts w:ascii="Times New Roman" w:hAnsi="Times New Roman" w:cs="Times New Roman"/>
                <w:sz w:val="28"/>
                <w:szCs w:val="28"/>
              </w:rPr>
              <w:t>Черкасова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AF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МБОУ «</w:t>
            </w:r>
            <w:proofErr w:type="spellStart"/>
            <w:r w:rsidRPr="00E57AFD">
              <w:rPr>
                <w:rFonts w:ascii="Times New Roman" w:hAnsi="Times New Roman" w:cs="Times New Roman"/>
                <w:sz w:val="28"/>
                <w:szCs w:val="28"/>
              </w:rPr>
              <w:t>Смородинская</w:t>
            </w:r>
            <w:proofErr w:type="spellEnd"/>
            <w:r w:rsidRPr="00E57AFD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E57AFD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E57AF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828" w:type="dxa"/>
          </w:tcPr>
          <w:p w:rsidR="00E57AFD" w:rsidRDefault="00A6727F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Грайворон на карте Белгородской области</w:t>
            </w:r>
            <w:r w:rsidR="00E57AFD" w:rsidRPr="00E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E57AFD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7D39" w:rsidTr="00A6727F">
        <w:tc>
          <w:tcPr>
            <w:tcW w:w="562" w:type="dxa"/>
            <w:shd w:val="clear" w:color="auto" w:fill="auto"/>
          </w:tcPr>
          <w:p w:rsidR="00ED7D39" w:rsidRPr="00933B88" w:rsidRDefault="00ED7D39" w:rsidP="00933B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D7D39" w:rsidRPr="00A6727F" w:rsidRDefault="00ED7D39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Житарюк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Ивановна,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Комагорова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Игоревна, МОУ «Начальная школа п.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Новосадовый</w:t>
            </w:r>
            <w:proofErr w:type="spellEnd"/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</w:t>
            </w: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ED7D39" w:rsidRPr="00A6727F" w:rsidRDefault="00ED7D39" w:rsidP="00E5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553" w:type="dxa"/>
            <w:shd w:val="clear" w:color="auto" w:fill="auto"/>
          </w:tcPr>
          <w:p w:rsidR="00ED7D39" w:rsidRDefault="00A6727F" w:rsidP="00CB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9" w:rsidRDefault="00C53D09" w:rsidP="007C1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C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1553"/>
      </w:tblGrid>
      <w:tr w:rsidR="00C53D09" w:rsidTr="00700B79">
        <w:tc>
          <w:tcPr>
            <w:tcW w:w="562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материал</w:t>
            </w:r>
          </w:p>
        </w:tc>
        <w:tc>
          <w:tcPr>
            <w:tcW w:w="1553" w:type="dxa"/>
          </w:tcPr>
          <w:p w:rsidR="00C53D09" w:rsidRDefault="00C53D09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53D09" w:rsidTr="00700B79">
        <w:tc>
          <w:tcPr>
            <w:tcW w:w="562" w:type="dxa"/>
          </w:tcPr>
          <w:p w:rsidR="00C53D09" w:rsidRPr="00933B88" w:rsidRDefault="00C53D09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D09" w:rsidRDefault="0055718B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Людмила Петровна, </w:t>
            </w:r>
            <w:r w:rsidR="007406B5">
              <w:rPr>
                <w:rFonts w:ascii="Times New Roman" w:hAnsi="Times New Roman" w:cs="Times New Roman"/>
                <w:sz w:val="28"/>
                <w:szCs w:val="28"/>
              </w:rPr>
              <w:t>Бойко Татьяна Владимировна</w:t>
            </w:r>
          </w:p>
        </w:tc>
        <w:tc>
          <w:tcPr>
            <w:tcW w:w="3828" w:type="dxa"/>
          </w:tcPr>
          <w:p w:rsidR="00C53D09" w:rsidRDefault="00924C38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Запрещенные действия спортсмена</w:t>
            </w:r>
          </w:p>
        </w:tc>
        <w:tc>
          <w:tcPr>
            <w:tcW w:w="1553" w:type="dxa"/>
          </w:tcPr>
          <w:p w:rsidR="00C53D09" w:rsidRDefault="0054207A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5BB" w:rsidTr="00700B79">
        <w:tc>
          <w:tcPr>
            <w:tcW w:w="562" w:type="dxa"/>
          </w:tcPr>
          <w:p w:rsidR="00B345BB" w:rsidRPr="00933B88" w:rsidRDefault="00B345BB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5BB" w:rsidRDefault="00B345BB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3828" w:type="dxa"/>
          </w:tcPr>
          <w:p w:rsidR="00B345BB" w:rsidRPr="007406B5" w:rsidRDefault="00ED7D39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вас в поход</w:t>
            </w:r>
          </w:p>
        </w:tc>
        <w:tc>
          <w:tcPr>
            <w:tcW w:w="1553" w:type="dxa"/>
          </w:tcPr>
          <w:p w:rsidR="00B345BB" w:rsidRDefault="0054207A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B88" w:rsidTr="00700B79">
        <w:tc>
          <w:tcPr>
            <w:tcW w:w="562" w:type="dxa"/>
          </w:tcPr>
          <w:p w:rsidR="00933B88" w:rsidRPr="00933B88" w:rsidRDefault="00933B88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88" w:rsidRPr="00221D7C" w:rsidRDefault="00933B88" w:rsidP="00B3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Юрий Иванович</w:t>
            </w:r>
          </w:p>
        </w:tc>
        <w:tc>
          <w:tcPr>
            <w:tcW w:w="3828" w:type="dxa"/>
          </w:tcPr>
          <w:p w:rsidR="00933B88" w:rsidRPr="00221D7C" w:rsidRDefault="00924C38" w:rsidP="00FB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Ориентирование в помещении</w:t>
            </w:r>
          </w:p>
        </w:tc>
        <w:tc>
          <w:tcPr>
            <w:tcW w:w="1553" w:type="dxa"/>
          </w:tcPr>
          <w:p w:rsidR="00933B88" w:rsidRDefault="0054207A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C38" w:rsidTr="00700B79">
        <w:tc>
          <w:tcPr>
            <w:tcW w:w="562" w:type="dxa"/>
          </w:tcPr>
          <w:p w:rsidR="00924C38" w:rsidRPr="00933B88" w:rsidRDefault="00924C38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4C38" w:rsidRDefault="00924C38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Остриков</w:t>
            </w:r>
            <w:proofErr w:type="spellEnd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="00816328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E7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Тавровская</w:t>
            </w:r>
            <w:proofErr w:type="spellEnd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А.Г. </w:t>
            </w:r>
            <w:proofErr w:type="spellStart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924C38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области»</w:t>
            </w:r>
          </w:p>
        </w:tc>
        <w:tc>
          <w:tcPr>
            <w:tcW w:w="3828" w:type="dxa"/>
          </w:tcPr>
          <w:p w:rsidR="00924C38" w:rsidRDefault="00924C38" w:rsidP="0022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38">
              <w:rPr>
                <w:rFonts w:ascii="Times New Roman" w:hAnsi="Times New Roman" w:cs="Times New Roman"/>
                <w:sz w:val="28"/>
                <w:szCs w:val="28"/>
              </w:rPr>
              <w:t>Вводное занятие. Мир туризма и спортивного ориентирования</w:t>
            </w:r>
          </w:p>
        </w:tc>
        <w:tc>
          <w:tcPr>
            <w:tcW w:w="1553" w:type="dxa"/>
          </w:tcPr>
          <w:p w:rsidR="00924C38" w:rsidRDefault="0054207A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389" w:rsidTr="00700B79">
        <w:tc>
          <w:tcPr>
            <w:tcW w:w="562" w:type="dxa"/>
          </w:tcPr>
          <w:p w:rsidR="004B4389" w:rsidRPr="00933B88" w:rsidRDefault="004B4389" w:rsidP="00933B8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4389" w:rsidRPr="00924C38" w:rsidRDefault="004B4389" w:rsidP="00924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Эдуард Леонидович</w:t>
            </w:r>
          </w:p>
        </w:tc>
        <w:tc>
          <w:tcPr>
            <w:tcW w:w="3828" w:type="dxa"/>
          </w:tcPr>
          <w:p w:rsidR="004B4389" w:rsidRPr="00924C38" w:rsidRDefault="00816328" w:rsidP="00816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условным знакам спортивных карт</w:t>
            </w:r>
          </w:p>
        </w:tc>
        <w:tc>
          <w:tcPr>
            <w:tcW w:w="1553" w:type="dxa"/>
          </w:tcPr>
          <w:p w:rsidR="004B4389" w:rsidRDefault="0054207A" w:rsidP="0070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C13E0" w:rsidRDefault="007C13E0" w:rsidP="007C13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20D"/>
    <w:multiLevelType w:val="hybridMultilevel"/>
    <w:tmpl w:val="BA62D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019C"/>
    <w:multiLevelType w:val="hybridMultilevel"/>
    <w:tmpl w:val="CC30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956AD"/>
    <w:multiLevelType w:val="hybridMultilevel"/>
    <w:tmpl w:val="321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7AFD"/>
    <w:multiLevelType w:val="hybridMultilevel"/>
    <w:tmpl w:val="BA62D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7"/>
    <w:rsid w:val="00034B21"/>
    <w:rsid w:val="00040877"/>
    <w:rsid w:val="00144842"/>
    <w:rsid w:val="00221D7C"/>
    <w:rsid w:val="002960BC"/>
    <w:rsid w:val="002C683A"/>
    <w:rsid w:val="002E2A35"/>
    <w:rsid w:val="003B1009"/>
    <w:rsid w:val="004256D1"/>
    <w:rsid w:val="004633AE"/>
    <w:rsid w:val="004635FD"/>
    <w:rsid w:val="00486DB6"/>
    <w:rsid w:val="004B4389"/>
    <w:rsid w:val="0054207A"/>
    <w:rsid w:val="0055718B"/>
    <w:rsid w:val="006A3870"/>
    <w:rsid w:val="006A4BD6"/>
    <w:rsid w:val="007406B5"/>
    <w:rsid w:val="00786291"/>
    <w:rsid w:val="007A3954"/>
    <w:rsid w:val="007C13E0"/>
    <w:rsid w:val="007F49AB"/>
    <w:rsid w:val="00816328"/>
    <w:rsid w:val="00924C38"/>
    <w:rsid w:val="00933B88"/>
    <w:rsid w:val="00A6727F"/>
    <w:rsid w:val="00AA0FDA"/>
    <w:rsid w:val="00AC6814"/>
    <w:rsid w:val="00B345BB"/>
    <w:rsid w:val="00BB27E9"/>
    <w:rsid w:val="00C53D09"/>
    <w:rsid w:val="00E57AFD"/>
    <w:rsid w:val="00E76126"/>
    <w:rsid w:val="00E945A5"/>
    <w:rsid w:val="00ED7D39"/>
    <w:rsid w:val="00EF1C39"/>
    <w:rsid w:val="00F70F3A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79D3-ECE1-4AE1-BE71-3FBCE02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2018-12-28T11:40:00Z</cp:lastPrinted>
  <dcterms:created xsi:type="dcterms:W3CDTF">2018-12-20T09:02:00Z</dcterms:created>
  <dcterms:modified xsi:type="dcterms:W3CDTF">2018-12-28T14:34:00Z</dcterms:modified>
</cp:coreProperties>
</file>