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0" w:type="dxa"/>
        <w:tblInd w:w="-6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4"/>
        <w:gridCol w:w="2681"/>
        <w:gridCol w:w="2865"/>
        <w:gridCol w:w="739"/>
        <w:gridCol w:w="725"/>
        <w:gridCol w:w="710"/>
        <w:gridCol w:w="710"/>
        <w:gridCol w:w="1096"/>
        <w:gridCol w:w="740"/>
      </w:tblGrid>
      <w:tr w:rsidR="00206F24" w:rsidTr="004D7F9B">
        <w:trPr>
          <w:trHeight w:val="314"/>
        </w:trPr>
        <w:tc>
          <w:tcPr>
            <w:tcW w:w="424" w:type="dxa"/>
            <w:tcBorders>
              <w:right w:val="nil"/>
            </w:tcBorders>
          </w:tcPr>
          <w:p w:rsid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</w:tcPr>
          <w:p w:rsid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nil"/>
              <w:right w:val="nil"/>
            </w:tcBorders>
          </w:tcPr>
          <w:p w:rsid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6F24" w:rsidTr="004D7F9B">
        <w:trPr>
          <w:trHeight w:val="314"/>
        </w:trPr>
        <w:tc>
          <w:tcPr>
            <w:tcW w:w="424" w:type="dxa"/>
          </w:tcPr>
          <w:p w:rsid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</w:tcPr>
          <w:p w:rsid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</w:tcPr>
          <w:p w:rsid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6F24" w:rsidTr="004D7F9B">
        <w:trPr>
          <w:trHeight w:val="326"/>
        </w:trPr>
        <w:tc>
          <w:tcPr>
            <w:tcW w:w="5970" w:type="dxa"/>
            <w:gridSpan w:val="3"/>
            <w:tcBorders>
              <w:right w:val="nil"/>
            </w:tcBorders>
          </w:tcPr>
          <w:p w:rsidR="00206F24" w:rsidRDefault="006960BD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ИТОГОВЫЕ</w:t>
            </w:r>
            <w:r w:rsidR="00206F24">
              <w:rPr>
                <w:rFonts w:ascii="Arial" w:hAnsi="Arial" w:cs="Arial"/>
                <w:color w:val="000000"/>
                <w:sz w:val="28"/>
                <w:szCs w:val="28"/>
              </w:rPr>
              <w:t xml:space="preserve">   ПРОТОКОЛ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Ы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6F24" w:rsidTr="004D7F9B">
        <w:trPr>
          <w:trHeight w:val="655"/>
        </w:trPr>
        <w:tc>
          <w:tcPr>
            <w:tcW w:w="5970" w:type="dxa"/>
            <w:gridSpan w:val="3"/>
            <w:tcBorders>
              <w:bottom w:val="single" w:sz="2" w:space="0" w:color="000000"/>
              <w:right w:val="nil"/>
            </w:tcBorders>
          </w:tcPr>
          <w:p w:rsidR="006960BD" w:rsidRDefault="006960BD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Секция "Историческое наследие"</w:t>
            </w:r>
          </w:p>
          <w:p w:rsidR="006960BD" w:rsidRDefault="006960BD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nil"/>
              <w:bottom w:val="single" w:sz="2" w:space="0" w:color="000000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nil"/>
              <w:bottom w:val="single" w:sz="2" w:space="0" w:color="000000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nil"/>
              <w:bottom w:val="single" w:sz="2" w:space="0" w:color="000000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nil"/>
              <w:bottom w:val="single" w:sz="2" w:space="0" w:color="000000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nil"/>
              <w:bottom w:val="single" w:sz="2" w:space="0" w:color="000000"/>
              <w:right w:val="nil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left w:val="nil"/>
              <w:bottom w:val="single" w:sz="2" w:space="0" w:color="000000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6F24" w:rsidTr="004D7F9B">
        <w:trPr>
          <w:trHeight w:val="432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6F24" w:rsidRDefault="006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24-26 апреля 2018 г.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F9B" w:rsidTr="004D7F9B">
        <w:trPr>
          <w:trHeight w:val="22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2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Туры олимпиады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баллов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Место </w:t>
            </w:r>
          </w:p>
        </w:tc>
      </w:tr>
      <w:tr w:rsidR="004D7F9B" w:rsidTr="004D7F9B">
        <w:trPr>
          <w:trHeight w:val="1164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заочный тур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атрибуция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творческой работы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викторина</w:t>
            </w: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F9B" w:rsidRDefault="004D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F24" w:rsidTr="004D7F9B">
        <w:trPr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Мазурова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Старый Оскол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Андрющенко Антон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Кукурузак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Вейделевский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58,35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Болгова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Медведь Юлия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Губкин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56,35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Маракина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Рыжих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Старооскольский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Потапова Анна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52,95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Бабенко Иван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Склярова Екатерина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Волоконовский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Александрова Мария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Валуйки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Шейченко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51,55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Синякова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Прохоровский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Кравченко Надежда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Коржов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51,05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Кущева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Чернянский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51,05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Кускова Лариса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Валуйский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50,30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Кувшинов Дмитрий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Шебекино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49,40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Суворова Вероника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Ивнянский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Алексеевский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Дроботова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Ракитянский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48,40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Шемякина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Новооскольский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48,35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Булгаков Никита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Старый Оскол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48,30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Дацковская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Шебекинский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Луценко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Алексеевка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Бутова Полина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43,90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206F24" w:rsidTr="004D7F9B">
        <w:trPr>
          <w:trHeight w:val="31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Жданов Вадим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41,80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4" w:rsidRDefault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</w:tbl>
    <w:p w:rsidR="00C52681" w:rsidRDefault="00C52681"/>
    <w:p w:rsidR="006960BD" w:rsidRDefault="006960BD"/>
    <w:p w:rsidR="006960BD" w:rsidRDefault="006960BD"/>
    <w:p w:rsidR="006960BD" w:rsidRDefault="006960BD">
      <w:r>
        <w:rPr>
          <w:rFonts w:ascii="Arial" w:hAnsi="Arial" w:cs="Arial"/>
          <w:color w:val="000000"/>
          <w:sz w:val="28"/>
          <w:szCs w:val="28"/>
        </w:rPr>
        <w:lastRenderedPageBreak/>
        <w:t>Секция "Культурное наследие"</w:t>
      </w:r>
    </w:p>
    <w:tbl>
      <w:tblPr>
        <w:tblW w:w="5970" w:type="dxa"/>
        <w:tblInd w:w="-6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0"/>
      </w:tblGrid>
      <w:tr w:rsidR="006960BD" w:rsidTr="00BA6F5A">
        <w:trPr>
          <w:trHeight w:val="326"/>
        </w:trPr>
        <w:tc>
          <w:tcPr>
            <w:tcW w:w="5970" w:type="dxa"/>
            <w:tcBorders>
              <w:right w:val="nil"/>
            </w:tcBorders>
          </w:tcPr>
          <w:p w:rsidR="006960BD" w:rsidRDefault="006960BD" w:rsidP="00BA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2041"/>
        <w:tblW w:w="11023" w:type="dxa"/>
        <w:tblLook w:val="04A0"/>
      </w:tblPr>
      <w:tblGrid>
        <w:gridCol w:w="483"/>
        <w:gridCol w:w="2962"/>
        <w:gridCol w:w="2886"/>
        <w:gridCol w:w="817"/>
        <w:gridCol w:w="742"/>
        <w:gridCol w:w="817"/>
        <w:gridCol w:w="817"/>
        <w:gridCol w:w="959"/>
        <w:gridCol w:w="540"/>
      </w:tblGrid>
      <w:tr w:rsidR="006960BD" w:rsidRPr="001E19CD" w:rsidTr="006960BD">
        <w:trPr>
          <w:trHeight w:val="49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60BD" w:rsidRPr="001E19CD" w:rsidTr="006960BD">
        <w:trPr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Ф.И. участника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19CD">
              <w:rPr>
                <w:rFonts w:ascii="Arial" w:eastAsia="Times New Roman" w:hAnsi="Arial" w:cs="Arial"/>
                <w:sz w:val="20"/>
                <w:szCs w:val="20"/>
              </w:rPr>
              <w:t>Туры олимпиады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19CD">
              <w:rPr>
                <w:rFonts w:ascii="Arial" w:eastAsia="Times New Roman" w:hAnsi="Arial" w:cs="Arial"/>
                <w:sz w:val="20"/>
                <w:szCs w:val="20"/>
              </w:rPr>
              <w:t>Сумма баллов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19CD">
              <w:rPr>
                <w:rFonts w:ascii="Arial" w:eastAsia="Times New Roman" w:hAnsi="Arial" w:cs="Arial"/>
                <w:sz w:val="20"/>
                <w:szCs w:val="20"/>
              </w:rPr>
              <w:t xml:space="preserve">Место </w:t>
            </w:r>
          </w:p>
        </w:tc>
      </w:tr>
      <w:tr w:rsidR="006960BD" w:rsidRPr="001E19CD" w:rsidTr="006960BD">
        <w:trPr>
          <w:trHeight w:val="133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19CD">
              <w:rPr>
                <w:rFonts w:ascii="Arial" w:eastAsia="Times New Roman" w:hAnsi="Arial" w:cs="Arial"/>
                <w:sz w:val="20"/>
                <w:szCs w:val="20"/>
              </w:rPr>
              <w:t>заочный тур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19CD">
              <w:rPr>
                <w:rFonts w:ascii="Arial" w:eastAsia="Times New Roman" w:hAnsi="Arial" w:cs="Arial"/>
                <w:sz w:val="20"/>
                <w:szCs w:val="20"/>
              </w:rPr>
              <w:t>атрибуция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19CD">
              <w:rPr>
                <w:rFonts w:ascii="Arial" w:eastAsia="Times New Roman" w:hAnsi="Arial" w:cs="Arial"/>
                <w:sz w:val="20"/>
                <w:szCs w:val="20"/>
              </w:rPr>
              <w:t>защита творческой работы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19CD">
              <w:rPr>
                <w:rFonts w:ascii="Arial" w:eastAsia="Times New Roman" w:hAnsi="Arial" w:cs="Arial"/>
                <w:sz w:val="20"/>
                <w:szCs w:val="20"/>
              </w:rPr>
              <w:t>викторина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Губайдуллина Анастасия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г. Старый Оскол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25,50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12,50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Дятлова Марина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Борисовский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25,75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60,15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Долженко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Виктория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Вейделевский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57,25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Зайцева Мария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г. Губкин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21,50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55,90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Бочарова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г. Старый Оскол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18,25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7,30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54,30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Шаметкина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Виктория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Губкинский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17,50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53,60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Русанова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Арина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г. Алексеевка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12,50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51,30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Ирха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г. Валуйки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50,95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Мирошниченко Екатерина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г. Белгород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22,75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50,75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Спичак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Валерия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Шебекинский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7,20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8,40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49,85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Савочка</w:t>
            </w:r>
            <w:proofErr w:type="spellEnd"/>
            <w:r w:rsidRPr="001E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Новооскольский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47,60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Бернова Елизавета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Старооскольский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21,75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46,85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Демкова Татьяна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Валуйский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13,25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3,10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46,60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Щеголева Анна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46,50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Лыгина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Волоконовский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13,50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19CD">
              <w:rPr>
                <w:rFonts w:ascii="Arial" w:eastAsia="Times New Roman" w:hAnsi="Arial" w:cs="Arial"/>
              </w:rPr>
              <w:t>Санина Анастасия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E19CD">
              <w:rPr>
                <w:rFonts w:ascii="Arial" w:eastAsia="Times New Roman" w:hAnsi="Arial" w:cs="Arial"/>
              </w:rPr>
              <w:t>Прохоровский</w:t>
            </w:r>
            <w:proofErr w:type="spellEnd"/>
            <w:r w:rsidRPr="001E19CD">
              <w:rPr>
                <w:rFonts w:ascii="Arial" w:eastAsia="Times New Roman" w:hAnsi="Arial" w:cs="Arial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17,25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46,15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Глазкова Ирина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Чернянский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19,25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45,75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Юдин Александр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Ивнянский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Быкова Лилия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г. Шебекино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6,80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8,40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Зинченко Анастасия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Алексеевский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43,50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Новикова Яна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Яковлевский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43,35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Писарева Анна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Корочанский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3,70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8,60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40,80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Савенкова Александра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Ракитянский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9,20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39,90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Постникова Татьяна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Краснояружский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12,50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38,85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Чарушникова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Есфирь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Белгородский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12,25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10,25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11,40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38,40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Одинцова Альбина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г. Белгород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4,20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10,75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33,95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</w:tr>
      <w:tr w:rsidR="006960BD" w:rsidRPr="001E19CD" w:rsidTr="006960BD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Бочарова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Арина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>Красненский</w:t>
            </w:r>
            <w:proofErr w:type="spellEnd"/>
            <w:r w:rsidRPr="001E19CD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10,25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10,25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BD" w:rsidRPr="001E19CD" w:rsidRDefault="006960BD" w:rsidP="00696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9C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</w:tbl>
    <w:p w:rsidR="006960BD" w:rsidRDefault="006960BD"/>
    <w:sectPr w:rsidR="006960BD" w:rsidSect="0009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F24"/>
    <w:rsid w:val="00090E7F"/>
    <w:rsid w:val="00135702"/>
    <w:rsid w:val="00206510"/>
    <w:rsid w:val="00206F24"/>
    <w:rsid w:val="004D7F9B"/>
    <w:rsid w:val="006960BD"/>
    <w:rsid w:val="008946E8"/>
    <w:rsid w:val="00C52681"/>
    <w:rsid w:val="00E6794C"/>
    <w:rsid w:val="00FE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2018-04-27T07:26:00Z</dcterms:created>
  <dcterms:modified xsi:type="dcterms:W3CDTF">2018-04-27T11:20:00Z</dcterms:modified>
</cp:coreProperties>
</file>